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Обн., ДВ, бр. 48 от 13.06.2000 г., изм., бр. 75 от 2.08.2002 г., в сила от 2.08.2002 г., бр. 120 от 29.12.2002 г., в сила от 1.01.2003 г., изм. и доп., бр. 36 от 18.04.2003 г., в сила от 18.04.2003 г., бр. 63 от 15.07.2003 г., </w:t>
      </w:r>
      <w:r>
        <w:rPr>
          <w:rFonts w:ascii="Times New Roman" w:hAnsi="Times New Roman" w:cs="Times New Roman"/>
          <w:sz w:val="24"/>
          <w:szCs w:val="24"/>
          <w:lang w:val="x-none"/>
        </w:rPr>
        <w:t xml:space="preserve">изм., бр. 70 от 10.08.2004 г., в сила от 1.01.2005 г., бр. 115 от 30.12.2004 г., в сила от 1.01.2005 г., бр. 28 от 1.04.2005 г., в сила от 1.04.2005 г., бр. 94 от 25.11.2005 г., в сила от 25.11.2005 г., бр. 103 от 23.12.2005 г., бр. 30 от 11.04.2006 г., в </w:t>
      </w:r>
      <w:r>
        <w:rPr>
          <w:rFonts w:ascii="Times New Roman" w:hAnsi="Times New Roman" w:cs="Times New Roman"/>
          <w:sz w:val="24"/>
          <w:szCs w:val="24"/>
          <w:lang w:val="x-none"/>
        </w:rPr>
        <w:t xml:space="preserve">сила от 12.07.2006 г., изм. и доп., бр. 38 от 9.05.2006 г., изм., бр. 82 от 10.10.2006 г., доп., бр. 59 от 20.07.2007 г., в сила от 24.07.2007 г., изм., бр. 69 от 5.08.2008 г., изм. и доп., бр. 14 от 20.02.2009 г., доп., бр. 47 от 23.06.2009 г., в сила от </w:t>
      </w:r>
      <w:r>
        <w:rPr>
          <w:rFonts w:ascii="Times New Roman" w:hAnsi="Times New Roman" w:cs="Times New Roman"/>
          <w:sz w:val="24"/>
          <w:szCs w:val="24"/>
          <w:lang w:val="x-none"/>
        </w:rPr>
        <w:t>1.10.2009 г., изм., бр. 74 от 15.09.2009 г., в сила от 15.09.2009 г., доп., бр. 42 от 4.06.2010 г., в сила от 2.06.2010 г., изм., бр. 50 от 2.07.2010 г., изм. и доп., бр. 59 от 31.07.2010 г., изм., бр. 98 от 14.12.2010 г., в сила от 1.01.2011 г., изм. и до</w:t>
      </w:r>
      <w:r>
        <w:rPr>
          <w:rFonts w:ascii="Times New Roman" w:hAnsi="Times New Roman" w:cs="Times New Roman"/>
          <w:sz w:val="24"/>
          <w:szCs w:val="24"/>
          <w:lang w:val="x-none"/>
        </w:rPr>
        <w:t xml:space="preserve">п., бр. 28 от 5.04.2011 г., изм., бр. 51 от 5.07.2011 г., изм. и доп., бр. 32 от 24.04.2012 г., в сила от 24.04.2012 г., изм., бр. 40 от 29.05.2012 г., в сила от 1.06.2012 г., бр. 15 от 15.02.2013 г., в сила от 1.01.2014 г., бр. 68 от 2.08.2013 г., в сила </w:t>
      </w:r>
      <w:r>
        <w:rPr>
          <w:rFonts w:ascii="Times New Roman" w:hAnsi="Times New Roman" w:cs="Times New Roman"/>
          <w:sz w:val="24"/>
          <w:szCs w:val="24"/>
          <w:lang w:val="x-none"/>
        </w:rPr>
        <w:t>от 2.08.2013 г., доп., бр. 84 от 27.09.2013 г., изм., бр. 79 от 13.10.2015 г., в сила от 1.08.2016 г., изм. и доп., бр. 8 от 29.01.2016 г., изм., бр. 85 от 24.10.2017 г., изм. и доп., бр. 103 от 28.12.2017 г., в сила от 1.01.2018 г., изм., бр. 17 от 23.02.</w:t>
      </w:r>
      <w:r>
        <w:rPr>
          <w:rFonts w:ascii="Times New Roman" w:hAnsi="Times New Roman" w:cs="Times New Roman"/>
          <w:sz w:val="24"/>
          <w:szCs w:val="24"/>
          <w:lang w:val="x-none"/>
        </w:rPr>
        <w:t>2018 г., доп., бр. 77 от 18.09.2018 г., в сила от 1.01.2019 г., изм., бр. 102 от 11.12.2018 г., в сила от 1.01.2019 г., бр. 17 от 26.02.2019 г., изм. и доп., бр. 24 от 22.03.2019 г., в сила от 1.07.2020 г. (*), бр. 58 от 23.07.2019 г., изм., бр. 101 от 27.</w:t>
      </w:r>
      <w:r>
        <w:rPr>
          <w:rFonts w:ascii="Times New Roman" w:hAnsi="Times New Roman" w:cs="Times New Roman"/>
          <w:sz w:val="24"/>
          <w:szCs w:val="24"/>
          <w:lang w:val="x-none"/>
        </w:rPr>
        <w:t>12.2019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Сборник закони - АПИС, кн. 7/2000 г., стр. 12; кн. 5/2003 г., стр. 37; кн. 8/2003 г., стр. 245; кн. 5/2005 г., стр. 46</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Библиотека закони - АПИС, т. 1, р. 3, № 190</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 на закона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(1) (Предишен текст на чл. 1 </w:t>
      </w:r>
      <w:r>
        <w:rPr>
          <w:rFonts w:ascii="Times New Roman" w:hAnsi="Times New Roman" w:cs="Times New Roman"/>
          <w:sz w:val="24"/>
          <w:szCs w:val="24"/>
          <w:lang w:val="x-none"/>
        </w:rPr>
        <w:t>- ДВ, бр. 36 от 2003 г., изм., бр. 38 от 2006 г.) Този закон урежда правата, принципите и мерките за закрила на детето, органите на държавата и общините и тяхното взаимодействие при осъществяване на дейностите по закрила на детето, както и участието на юри</w:t>
      </w:r>
      <w:r>
        <w:rPr>
          <w:rFonts w:ascii="Times New Roman" w:hAnsi="Times New Roman" w:cs="Times New Roman"/>
          <w:sz w:val="24"/>
          <w:szCs w:val="24"/>
          <w:lang w:val="x-none"/>
        </w:rPr>
        <w:t>дически лица и физически лица в такива дейности.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36 от 2003 г.) Държавата защитава и гарантира основните права на детето във всички сфери на обществения живот за всички групи деца съобразно възрастта, социалния статус, физическото, здр</w:t>
      </w:r>
      <w:r>
        <w:rPr>
          <w:rFonts w:ascii="Times New Roman" w:hAnsi="Times New Roman" w:cs="Times New Roman"/>
          <w:sz w:val="24"/>
          <w:szCs w:val="24"/>
          <w:lang w:val="x-none"/>
        </w:rPr>
        <w:t>авословно и психическо състояние, като осигурява на всички подходяща икономическа, социална и културна среда, образование, свобода на възгледите и сигурност.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36 от 2003 г., изм., бр. 38 от 2006 г.) Държавната политика за закрила на дет</w:t>
      </w:r>
      <w:r>
        <w:rPr>
          <w:rFonts w:ascii="Times New Roman" w:hAnsi="Times New Roman" w:cs="Times New Roman"/>
          <w:sz w:val="24"/>
          <w:szCs w:val="24"/>
          <w:lang w:val="x-none"/>
        </w:rPr>
        <w:t>ето се осъществява въз основа на приета от Народното събрание по предложение на Министерския съвет Национална стратегия за детето, изградена върху принципите на този закон. В изпълнение на националната стратегия Министерският съвет приема Национална програ</w:t>
      </w:r>
      <w:r>
        <w:rPr>
          <w:rFonts w:ascii="Times New Roman" w:hAnsi="Times New Roman" w:cs="Times New Roman"/>
          <w:sz w:val="24"/>
          <w:szCs w:val="24"/>
          <w:lang w:val="x-none"/>
        </w:rPr>
        <w:t>ма за закрила на детето, предложена от министъра на труда и социалната политика и председателя на Държавната агенция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36 от 2003 г.) Държавните органи в рамките на своята </w:t>
      </w:r>
      <w:r>
        <w:rPr>
          <w:rFonts w:ascii="Times New Roman" w:hAnsi="Times New Roman" w:cs="Times New Roman"/>
          <w:sz w:val="24"/>
          <w:szCs w:val="24"/>
          <w:lang w:val="x-none"/>
        </w:rPr>
        <w:lastRenderedPageBreak/>
        <w:t>компетентност провеждат държавната политика</w:t>
      </w:r>
      <w:r>
        <w:rPr>
          <w:rFonts w:ascii="Times New Roman" w:hAnsi="Times New Roman" w:cs="Times New Roman"/>
          <w:sz w:val="24"/>
          <w:szCs w:val="24"/>
          <w:lang w:val="x-none"/>
        </w:rPr>
        <w:t xml:space="preserve"> за закрила на детето и създават подходящи условия за неговото развитие.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Определение за дете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Дете по смисъла на този закон е всяко физическо лице до навършването на 18 години.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Принципи на закрила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Закрилата на детето се основава на следните </w:t>
      </w:r>
      <w:r>
        <w:rPr>
          <w:rFonts w:ascii="Times New Roman" w:hAnsi="Times New Roman" w:cs="Times New Roman"/>
          <w:sz w:val="24"/>
          <w:szCs w:val="24"/>
          <w:lang w:val="x-none"/>
        </w:rPr>
        <w:t>принципи: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зачитане и уважение на личността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отглеждане на детето в семейна среда;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14 от 2009 г.) осигуряване най-добрия интерес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14 от 2009 г.) специална закрила на дете в риск;</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насърч</w:t>
      </w:r>
      <w:r>
        <w:rPr>
          <w:rFonts w:ascii="Times New Roman" w:hAnsi="Times New Roman" w:cs="Times New Roman"/>
          <w:sz w:val="24"/>
          <w:szCs w:val="24"/>
          <w:lang w:val="x-none"/>
        </w:rPr>
        <w:t>аване на доброволното участие в дейностите по закрилата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подбор на лицата, пряко ангажирани в дейностите по закрила на детето, съобразно техните личностни и социални качества и грижа за тяхната професионална квалификация;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временен характе</w:t>
      </w:r>
      <w:r>
        <w:rPr>
          <w:rFonts w:ascii="Times New Roman" w:hAnsi="Times New Roman" w:cs="Times New Roman"/>
          <w:sz w:val="24"/>
          <w:szCs w:val="24"/>
          <w:lang w:val="x-none"/>
        </w:rPr>
        <w:t>р на ограничителните мерки;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36 от 2003 г.) незабавност на действията по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36 от 2003 г., изм., бр. 38 от 2006 г., бр. 14 от 2009 г.) грижа в съответствие с потребностите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w:t>
      </w:r>
      <w:r>
        <w:rPr>
          <w:rFonts w:ascii="Times New Roman" w:hAnsi="Times New Roman" w:cs="Times New Roman"/>
          <w:sz w:val="24"/>
          <w:szCs w:val="24"/>
          <w:lang w:val="x-none"/>
        </w:rPr>
        <w:t>р. 14 от 2009 г.) осигуряване развитието на дете с изявени дарби;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14 от 2009 г.) насърчаване на отговорното родителство;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14 от 2009 г.) подкрепа на семейството;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38 от 2006 г., предишна т. 10, б</w:t>
      </w:r>
      <w:r>
        <w:rPr>
          <w:rFonts w:ascii="Times New Roman" w:hAnsi="Times New Roman" w:cs="Times New Roman"/>
          <w:sz w:val="24"/>
          <w:szCs w:val="24"/>
          <w:lang w:val="x-none"/>
        </w:rPr>
        <w:t>р. 14 от 2009 г.) превантивни мерки за сигурност и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(предишна т. 8 - ДВ, бр. 36 от 2003 г., предишна т. 10, бр. 38 от 2006 г., предишна т. 11, бр. 14 от 2009 г.) контрол по ефективността на предприетите мерки.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Мерки за закрила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b/>
          <w:bCs/>
          <w:sz w:val="24"/>
          <w:szCs w:val="24"/>
          <w:lang w:val="x-none"/>
        </w:rPr>
        <w:t>.</w:t>
      </w:r>
      <w:r>
        <w:rPr>
          <w:rFonts w:ascii="Times New Roman" w:hAnsi="Times New Roman" w:cs="Times New Roman"/>
          <w:sz w:val="24"/>
          <w:szCs w:val="24"/>
          <w:lang w:val="x-none"/>
        </w:rPr>
        <w:t xml:space="preserve"> (Изм. - ДВ, бр. 36 от 2003 г.) (1) Закрилата на детето по този закон се осъществява чрез:</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съдействие, подпомагане и услуги в семейна среда;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настаняване в семейство на роднини или близки;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63 от 2003 г., нова, бр. 38 от 2006 г.)</w:t>
      </w:r>
      <w:r>
        <w:rPr>
          <w:rFonts w:ascii="Times New Roman" w:hAnsi="Times New Roman" w:cs="Times New Roman"/>
          <w:sz w:val="24"/>
          <w:szCs w:val="24"/>
          <w:lang w:val="x-none"/>
        </w:rPr>
        <w:t xml:space="preserve"> осиновяване;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настаняване в приемно семейство;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14 от 2009 г., изм., бр. 24 от 2019 г., в сила от 1.07.2020 г. - изм., бр. 101 от 2019 г. ) предоставяне на социални и интегрирани здравно-социални услуги за резидентна грижа;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w:t>
      </w:r>
      <w:r>
        <w:rPr>
          <w:rFonts w:ascii="Times New Roman" w:hAnsi="Times New Roman" w:cs="Times New Roman"/>
          <w:sz w:val="24"/>
          <w:szCs w:val="24"/>
          <w:lang w:val="x-none"/>
        </w:rPr>
        <w:t>ишна т. 5 - ДВ, бр. 14 от 2009 г., отм., бр.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т. 6 - ДВ, бр. 14 от 2009 г.) полицейска закрила;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т. 7 - ДВ, бр. 14 от 2009 г.) специализирана закрила на обществен</w:t>
      </w:r>
      <w:r>
        <w:rPr>
          <w:rFonts w:ascii="Times New Roman" w:hAnsi="Times New Roman" w:cs="Times New Roman"/>
          <w:sz w:val="24"/>
          <w:szCs w:val="24"/>
          <w:lang w:val="x-none"/>
        </w:rPr>
        <w:t>и места;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т. 8 - ДВ, бр. 14 от 2009 г.) информиране за правата и задълженията на децата и родителите;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т. 9 - ДВ, бр. 14 от 2009 г.) осигуряване на превантивни мерки за сигурност и защита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(предишна т. 10 - ДВ, бр.</w:t>
      </w:r>
      <w:r>
        <w:rPr>
          <w:rFonts w:ascii="Times New Roman" w:hAnsi="Times New Roman" w:cs="Times New Roman"/>
          <w:sz w:val="24"/>
          <w:szCs w:val="24"/>
          <w:lang w:val="x-none"/>
        </w:rPr>
        <w:t xml:space="preserve"> 14 от 2009 г.) осигуряване на правна помощ от държавата;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(изм. - ДВ, бр. 38 от 2006 г., предишна т. 11, бр. 14 от 2009 г.) специални грижи за </w:t>
      </w:r>
      <w:r>
        <w:rPr>
          <w:rFonts w:ascii="Times New Roman" w:hAnsi="Times New Roman" w:cs="Times New Roman"/>
          <w:sz w:val="24"/>
          <w:szCs w:val="24"/>
          <w:lang w:val="x-none"/>
        </w:rPr>
        <w:lastRenderedPageBreak/>
        <w:t>децата с увреждания;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59 от 2007 г., предишна т. 12, бр. 14 от 2009 г.) вземане на време</w:t>
      </w:r>
      <w:r>
        <w:rPr>
          <w:rFonts w:ascii="Times New Roman" w:hAnsi="Times New Roman" w:cs="Times New Roman"/>
          <w:sz w:val="24"/>
          <w:szCs w:val="24"/>
          <w:lang w:val="x-none"/>
        </w:rPr>
        <w:t xml:space="preserve">нни мерки за закрила на дете в случаите и при условията на чл. 12 от Конвенцията за компетентността, приложимото право, признаването, изпълнението и сътрудничеството във връзка с родителската отговорност и мерките за закрила на децата, съставена в Хага на </w:t>
      </w:r>
      <w:r>
        <w:rPr>
          <w:rFonts w:ascii="Times New Roman" w:hAnsi="Times New Roman" w:cs="Times New Roman"/>
          <w:sz w:val="24"/>
          <w:szCs w:val="24"/>
          <w:lang w:val="x-none"/>
        </w:rPr>
        <w:t>19 октомври 1996 г. (ратифицирана със закон - ДВ, бр. 9 от 2006 г.) (ДВ, бр. 15 от 2007 г.), наричана по-нататък "Конвенцията от 1996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63 от 2003 г., изм., бр. 14 от 2009 г.) Дете може да бъде осиновено при условията и по реда на С</w:t>
      </w:r>
      <w:r>
        <w:rPr>
          <w:rFonts w:ascii="Times New Roman" w:hAnsi="Times New Roman" w:cs="Times New Roman"/>
          <w:sz w:val="24"/>
          <w:szCs w:val="24"/>
          <w:lang w:val="x-none"/>
        </w:rPr>
        <w:t xml:space="preserve">емейния кодекс.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(Предишна ал. 2 - ДВ, бр. 63 от 2003 г., изм., бр. 14 от 2009 г., отм., бр.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Специална закрила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(Предишен текст на чл. 5, доп. - ДВ, бр. 36 от 2003 г., изм., бр.</w:t>
      </w:r>
      <w:r>
        <w:rPr>
          <w:rFonts w:ascii="Times New Roman" w:hAnsi="Times New Roman" w:cs="Times New Roman"/>
          <w:sz w:val="24"/>
          <w:szCs w:val="24"/>
          <w:lang w:val="x-none"/>
        </w:rPr>
        <w:t xml:space="preserve"> 28 от 2005 г., бр. 94 от 2005 г., бр. 103 от 2005 г., бр. 14 от 2009 г.) (1) Специална закрила се осигурява на дете в риск.</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24 от 2019 г., в сила от 1.07.2020 г. - изм., бр. 101 от 2019 г. ) Условията и редът за осъществяване на мерки</w:t>
      </w:r>
      <w:r>
        <w:rPr>
          <w:rFonts w:ascii="Times New Roman" w:hAnsi="Times New Roman" w:cs="Times New Roman"/>
          <w:sz w:val="24"/>
          <w:szCs w:val="24"/>
          <w:lang w:val="x-none"/>
        </w:rPr>
        <w:t xml:space="preserve"> за предотвратяване изоставянето на деца и настаняването им в социални и интегрирани здравно-социални услуги за резидентна грижа, както и тяхната реинтеграция се определят с наредба на Министерския съвет по предложение на министъра на труда и социалната по</w:t>
      </w:r>
      <w:r>
        <w:rPr>
          <w:rFonts w:ascii="Times New Roman" w:hAnsi="Times New Roman" w:cs="Times New Roman"/>
          <w:sz w:val="24"/>
          <w:szCs w:val="24"/>
          <w:lang w:val="x-none"/>
        </w:rPr>
        <w:t>литика и председателя на Държавната агенция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Закрила на деца с изявени дарби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5а.</w:t>
      </w:r>
      <w:r>
        <w:rPr>
          <w:rFonts w:ascii="Times New Roman" w:hAnsi="Times New Roman" w:cs="Times New Roman"/>
          <w:sz w:val="24"/>
          <w:szCs w:val="24"/>
          <w:lang w:val="x-none"/>
        </w:rPr>
        <w:t xml:space="preserve"> (Нов - ДВ, бр. 14 от 2009 г., изм., бр. 50 от 2010 г., бр. 68 от 2013 г., в сила от 2.08.2013 г.) Закрилата на деца с изявени дарби се осъществява пр</w:t>
      </w:r>
      <w:r>
        <w:rPr>
          <w:rFonts w:ascii="Times New Roman" w:hAnsi="Times New Roman" w:cs="Times New Roman"/>
          <w:sz w:val="24"/>
          <w:szCs w:val="24"/>
          <w:lang w:val="x-none"/>
        </w:rPr>
        <w:t>и условия и по ред, определени с наредба на Министерския съвет по предложение на министъра на културата, министъра на образованието и науката, председателя на Държавната агенция за закрила на детето и министъра на младежта и спорта, в която се предвиждат м</w:t>
      </w:r>
      <w:r>
        <w:rPr>
          <w:rFonts w:ascii="Times New Roman" w:hAnsi="Times New Roman" w:cs="Times New Roman"/>
          <w:sz w:val="24"/>
          <w:szCs w:val="24"/>
          <w:lang w:val="x-none"/>
        </w:rPr>
        <w:t>ерки и за: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насърчаване на творческите заложби и потребности на децата;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осигуряване на възможности и условия за постъпване в спортни училища и в училища по изкуствата;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финансово подпомагане и стимулиране чрез стипендии и специализирани образоват</w:t>
      </w:r>
      <w:r>
        <w:rPr>
          <w:rFonts w:ascii="Times New Roman" w:hAnsi="Times New Roman" w:cs="Times New Roman"/>
          <w:sz w:val="24"/>
          <w:szCs w:val="24"/>
          <w:lang w:val="x-none"/>
        </w:rPr>
        <w:t>елни програми.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Специализирана закрила на деца на обществени места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5б.</w:t>
      </w:r>
      <w:r>
        <w:rPr>
          <w:rFonts w:ascii="Times New Roman" w:hAnsi="Times New Roman" w:cs="Times New Roman"/>
          <w:sz w:val="24"/>
          <w:szCs w:val="24"/>
          <w:lang w:val="x-none"/>
        </w:rPr>
        <w:t xml:space="preserve"> (Нов - ДВ, бр. 14 от 2009 г.) (1) (Изм. - ДВ, бр. 98 от 2010 г., в сила от 1.01.2011 г., бр. 68 от 2013 г., в сила от 2.08.2013 г., бр. 79 от 2015 г., в сила от 1.08.2016 г.) Специал</w:t>
      </w:r>
      <w:r>
        <w:rPr>
          <w:rFonts w:ascii="Times New Roman" w:hAnsi="Times New Roman" w:cs="Times New Roman"/>
          <w:sz w:val="24"/>
          <w:szCs w:val="24"/>
          <w:lang w:val="x-none"/>
        </w:rPr>
        <w:t>изирана закрила на деца на обществени места се осигурява от органите на Министерството на вътрешните работи, дирекциите "Социално подпомагане", кметовете, регионалните управления на образованието на Министерството на образованието и науката, регионалните з</w:t>
      </w:r>
      <w:r>
        <w:rPr>
          <w:rFonts w:ascii="Times New Roman" w:hAnsi="Times New Roman" w:cs="Times New Roman"/>
          <w:sz w:val="24"/>
          <w:szCs w:val="24"/>
          <w:lang w:val="x-none"/>
        </w:rPr>
        <w:t>дравни инспекции и от собствениците, наемателите и ползвателите на търговски обекти, кина и театри, както и от организаторите на обществени прояви.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Специализирана закрила на деца на обществени места се осъществява при условия и по ред, определени с на</w:t>
      </w:r>
      <w:r>
        <w:rPr>
          <w:rFonts w:ascii="Times New Roman" w:hAnsi="Times New Roman" w:cs="Times New Roman"/>
          <w:sz w:val="24"/>
          <w:szCs w:val="24"/>
          <w:lang w:val="x-none"/>
        </w:rPr>
        <w:t>редба на Министерския съвет по предложение на министъра на труда и социалната политика, министъра на вътрешните работи и председателя на Държавната агенция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58 от 2019 г.) Забранява се предлагането и продажбата на </w:t>
      </w:r>
      <w:r>
        <w:rPr>
          <w:rFonts w:ascii="Times New Roman" w:hAnsi="Times New Roman" w:cs="Times New Roman"/>
          <w:sz w:val="24"/>
          <w:szCs w:val="24"/>
          <w:lang w:val="x-none"/>
        </w:rPr>
        <w:t>алкохолни напитки тютюневи и свързани с тях изделия на деца.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Органи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6.</w:t>
      </w:r>
      <w:r>
        <w:rPr>
          <w:rFonts w:ascii="Times New Roman" w:hAnsi="Times New Roman" w:cs="Times New Roman"/>
          <w:sz w:val="24"/>
          <w:szCs w:val="24"/>
          <w:lang w:val="x-none"/>
        </w:rPr>
        <w:t xml:space="preserve"> Закрилата на детето се осъществява чрез:</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36 от 2003 г.) председателя на Държавната агенция за закрила на детето и администрацията, която го</w:t>
      </w:r>
      <w:r>
        <w:rPr>
          <w:rFonts w:ascii="Times New Roman" w:hAnsi="Times New Roman" w:cs="Times New Roman"/>
          <w:sz w:val="24"/>
          <w:szCs w:val="24"/>
          <w:lang w:val="x-none"/>
        </w:rPr>
        <w:t xml:space="preserve"> подпомага при осъществяване на неговите правомощия;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дирекции "Социално подпомагане";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36 от 2003 г., изм., бр. 38 от 2006 г., доп., бр. 14 от 2009 г., изм., бр. 68 от 2013 г., в сила от 2.08.2013 г.) министъра на труда и социалната </w:t>
      </w:r>
      <w:r>
        <w:rPr>
          <w:rFonts w:ascii="Times New Roman" w:hAnsi="Times New Roman" w:cs="Times New Roman"/>
          <w:sz w:val="24"/>
          <w:szCs w:val="24"/>
          <w:lang w:val="x-none"/>
        </w:rPr>
        <w:t>политика, министъра на вътрешните работи, министъра на образованието и науката, министъра на правосъдието, министъра на външните работи, министъра на културата, министъра на здравеопазването и кметовете на общини.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Отговорности на органите за закрила по чл</w:t>
      </w:r>
      <w:r>
        <w:rPr>
          <w:rFonts w:ascii="Times New Roman" w:hAnsi="Times New Roman" w:cs="Times New Roman"/>
          <w:sz w:val="24"/>
          <w:szCs w:val="24"/>
          <w:lang w:val="x-none"/>
        </w:rPr>
        <w:t>. 6, т. 3</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6а.</w:t>
      </w:r>
      <w:r>
        <w:rPr>
          <w:rFonts w:ascii="Times New Roman" w:hAnsi="Times New Roman" w:cs="Times New Roman"/>
          <w:sz w:val="24"/>
          <w:szCs w:val="24"/>
          <w:lang w:val="x-none"/>
        </w:rPr>
        <w:t xml:space="preserve"> (Нов - ДВ, бр. 14 от 2009 г.) (1) Органите по чл. 6, т. 3 разработват и участват в провеждането на държавната политика в областта на закрилата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по чл. 6, т. 3 разработват и участват в изпълнението и отчитането на Н</w:t>
      </w:r>
      <w:r>
        <w:rPr>
          <w:rFonts w:ascii="Times New Roman" w:hAnsi="Times New Roman" w:cs="Times New Roman"/>
          <w:sz w:val="24"/>
          <w:szCs w:val="24"/>
          <w:lang w:val="x-none"/>
        </w:rPr>
        <w:t>ационалната стратегия за детето и Националната програма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Органите по чл. 6, т. 3 съвместно с председателя на Държавната агенция за закрила на детето разработват координационен механизъм за взаимодействие в съответствие с компетент</w:t>
      </w:r>
      <w:r>
        <w:rPr>
          <w:rFonts w:ascii="Times New Roman" w:hAnsi="Times New Roman" w:cs="Times New Roman"/>
          <w:sz w:val="24"/>
          <w:szCs w:val="24"/>
          <w:lang w:val="x-none"/>
        </w:rPr>
        <w:t>ностите си в областта на закрилата на детето за осигуряване на ефективна система за превенция и контрол по спазване правата на децата.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рамките на своите правомощия: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министърът на труда и социалната политика: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24 от 2019 г., в </w:t>
      </w:r>
      <w:r>
        <w:rPr>
          <w:rFonts w:ascii="Times New Roman" w:hAnsi="Times New Roman" w:cs="Times New Roman"/>
          <w:sz w:val="24"/>
          <w:szCs w:val="24"/>
          <w:lang w:val="x-none"/>
        </w:rPr>
        <w:t>сила от 1.07.2020 г. - изм., бр. 101 от 2019 г. ) ръководи, координира и контролира осъществяването на социалната политика на държавата за подкрепа на семействата и децата, социалните услуги и националното осиновяване;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подпомага и насърчава сътрудничес</w:t>
      </w:r>
      <w:r>
        <w:rPr>
          <w:rFonts w:ascii="Times New Roman" w:hAnsi="Times New Roman" w:cs="Times New Roman"/>
          <w:sz w:val="24"/>
          <w:szCs w:val="24"/>
          <w:lang w:val="x-none"/>
        </w:rPr>
        <w:t>твото с гражданските организации с цел активното им участие в процеса на формулиране, изпълнение и мониторинг на политиката по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ръководи, координира и контролира дейностите за насърчаване и подкрепа на отговорното родителство;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(до</w:t>
      </w:r>
      <w:r>
        <w:rPr>
          <w:rFonts w:ascii="Times New Roman" w:hAnsi="Times New Roman" w:cs="Times New Roman"/>
          <w:sz w:val="24"/>
          <w:szCs w:val="24"/>
          <w:lang w:val="x-none"/>
        </w:rPr>
        <w:t>п. – ДВ, бр. 24 от 2019 г., в сила от 1.07.2020 г. - изм., бр. 101 от 2019 г. ) ръководи, координира и контролира разработването на проекти на нормативни актове, стратегии, програми, планове за действие и доклади в областта на демографската политика, социа</w:t>
      </w:r>
      <w:r>
        <w:rPr>
          <w:rFonts w:ascii="Times New Roman" w:hAnsi="Times New Roman" w:cs="Times New Roman"/>
          <w:sz w:val="24"/>
          <w:szCs w:val="24"/>
          <w:lang w:val="x-none"/>
        </w:rPr>
        <w:t>лните услуги, семейството и децата;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министърът на вътрешните работи: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осъществява предоставянето на полицейска закрила на дете чрез специализираните органи на Министерството на вътрешните работи;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участва в осъществяването и контрола на специализ</w:t>
      </w:r>
      <w:r>
        <w:rPr>
          <w:rFonts w:ascii="Times New Roman" w:hAnsi="Times New Roman" w:cs="Times New Roman"/>
          <w:sz w:val="24"/>
          <w:szCs w:val="24"/>
          <w:lang w:val="x-none"/>
        </w:rPr>
        <w:t>ираната закрила на деца на обществени места;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осъществява контрол по отношение на преминаването на деца през българската държавна граница;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68 от 2013 г., в сила от 2.08.2013 г.) министърът на образованието и науката: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w:t>
      </w:r>
      <w:r>
        <w:rPr>
          <w:rFonts w:ascii="Times New Roman" w:hAnsi="Times New Roman" w:cs="Times New Roman"/>
          <w:sz w:val="24"/>
          <w:szCs w:val="24"/>
          <w:lang w:val="x-none"/>
        </w:rPr>
        <w:t>бр. 79 от 2015 г., в сила от 1.08.2016 г.) осигурява безопасността на децата в държавните училища и детски градини в системата на предучилищното и училищното образование;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79 от 2015 г., в сила от 1.08.2016 г., бр. 24 от 2019 г., в сила </w:t>
      </w:r>
      <w:r>
        <w:rPr>
          <w:rFonts w:ascii="Times New Roman" w:hAnsi="Times New Roman" w:cs="Times New Roman"/>
          <w:sz w:val="24"/>
          <w:szCs w:val="24"/>
          <w:lang w:val="x-none"/>
        </w:rPr>
        <w:t xml:space="preserve">от </w:t>
      </w:r>
      <w:r>
        <w:rPr>
          <w:rFonts w:ascii="Times New Roman" w:hAnsi="Times New Roman" w:cs="Times New Roman"/>
          <w:sz w:val="24"/>
          <w:szCs w:val="24"/>
          <w:lang w:val="x-none"/>
        </w:rPr>
        <w:lastRenderedPageBreak/>
        <w:t>1.07.2020 г. - изм., бр. 101 от 2019 г. ) чрез регионалните управления на образованието осигурява взаимодействие с органите на управление на социалните и интегрираните здравно-социални услуги за резидентна грижа, за установяване на образователните потре</w:t>
      </w:r>
      <w:r>
        <w:rPr>
          <w:rFonts w:ascii="Times New Roman" w:hAnsi="Times New Roman" w:cs="Times New Roman"/>
          <w:sz w:val="24"/>
          <w:szCs w:val="24"/>
          <w:lang w:val="x-none"/>
        </w:rPr>
        <w:t>бности на всяко дете и осигуряване на подходящо обучение;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осъществява дейности по превенция и разрешаване на проблема с учениците, които не посещават училище;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участва в осъществяването на специалната закрила на децата с изявени дарби;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министъръ</w:t>
      </w:r>
      <w:r>
        <w:rPr>
          <w:rFonts w:ascii="Times New Roman" w:hAnsi="Times New Roman" w:cs="Times New Roman"/>
          <w:sz w:val="24"/>
          <w:szCs w:val="24"/>
          <w:lang w:val="x-none"/>
        </w:rPr>
        <w:t>т на правосъдието: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ръководи дейностите, свързани с международното осиновяване по Семейния кодекс, и осъществява функциите, възложени на Министерството на правосъдието като централен орган по международните конвенции в областта на международното осиновя</w:t>
      </w:r>
      <w:r>
        <w:rPr>
          <w:rFonts w:ascii="Times New Roman" w:hAnsi="Times New Roman" w:cs="Times New Roman"/>
          <w:sz w:val="24"/>
          <w:szCs w:val="24"/>
          <w:lang w:val="x-none"/>
        </w:rPr>
        <w:t>ване и закрилата на децата;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осигурява безопасността на децата, които изтърпяват наказание лишаване от свобода в поправителни домове, пребивават в затвори и затворнически общежития или са задържани в следствени арести;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предприема действия по проучва</w:t>
      </w:r>
      <w:r>
        <w:rPr>
          <w:rFonts w:ascii="Times New Roman" w:hAnsi="Times New Roman" w:cs="Times New Roman"/>
          <w:sz w:val="24"/>
          <w:szCs w:val="24"/>
          <w:lang w:val="x-none"/>
        </w:rPr>
        <w:t xml:space="preserve">не на възможностите за предлагане и сключване на двустранни договори с държавите - страни по Конвенцията за защита на децата и сътрудничество в областта на международното осиновяване, съставена в Хага на 29 май 1993 г. (ратифицирана със закон - ДВ, бр. 16 </w:t>
      </w:r>
      <w:r>
        <w:rPr>
          <w:rFonts w:ascii="Times New Roman" w:hAnsi="Times New Roman" w:cs="Times New Roman"/>
          <w:sz w:val="24"/>
          <w:szCs w:val="24"/>
          <w:lang w:val="x-none"/>
        </w:rPr>
        <w:t>от 2002 г.) (ДВ, бр. 78 от 2002 г.), относно международното осиновяване на децата със здравословни проблеми и специфични нужди;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министърът на външните работи: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осигурява защитата на правата и интересите на децата - български граждани, извън страната</w:t>
      </w:r>
      <w:r>
        <w:rPr>
          <w:rFonts w:ascii="Times New Roman" w:hAnsi="Times New Roman" w:cs="Times New Roman"/>
          <w:sz w:val="24"/>
          <w:szCs w:val="24"/>
          <w:lang w:val="x-none"/>
        </w:rPr>
        <w:t>;</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участва в разработването и контрола по изпълнението на задълженията на Република България към други държави и международни организации в областта на правата на децата;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координира и участва в подготовката, сключването и изпълнението на международн</w:t>
      </w:r>
      <w:r>
        <w:rPr>
          <w:rFonts w:ascii="Times New Roman" w:hAnsi="Times New Roman" w:cs="Times New Roman"/>
          <w:sz w:val="24"/>
          <w:szCs w:val="24"/>
          <w:lang w:val="x-none"/>
        </w:rPr>
        <w:t>и договори в областта на правата на децата;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министърът на културата: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осигурява откриването, подпомагането и обучението на деца с изявени дарби в областта на културата;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провежда политика за закрила и развитие на културата, подпомагаща умственото</w:t>
      </w:r>
      <w:r>
        <w:rPr>
          <w:rFonts w:ascii="Times New Roman" w:hAnsi="Times New Roman" w:cs="Times New Roman"/>
          <w:sz w:val="24"/>
          <w:szCs w:val="24"/>
          <w:lang w:val="x-none"/>
        </w:rPr>
        <w:t>, духовното, моралното и социалното развитие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осигурява безопасността на децата в училищата и организационните структури в системата на Министерството на културата;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министърът на здравеопазването: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осъществява контрол върху осигуряване</w:t>
      </w:r>
      <w:r>
        <w:rPr>
          <w:rFonts w:ascii="Times New Roman" w:hAnsi="Times New Roman" w:cs="Times New Roman"/>
          <w:sz w:val="24"/>
          <w:szCs w:val="24"/>
          <w:lang w:val="x-none"/>
        </w:rPr>
        <w:t>то на достъпна и качествена медицинска помощ с приоритет за децата, бременните и майките на деца до една година;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(отм. – ДВ, бр.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ръководи и контролира дейностите по опазване здраве</w:t>
      </w:r>
      <w:r>
        <w:rPr>
          <w:rFonts w:ascii="Times New Roman" w:hAnsi="Times New Roman" w:cs="Times New Roman"/>
          <w:sz w:val="24"/>
          <w:szCs w:val="24"/>
          <w:lang w:val="x-none"/>
        </w:rPr>
        <w:t>то на децата за осигуряване на най-високия достижим за страната стандарт на здравословното им състояние;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кметовете на общини: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осигуряват прилагането на държавната политика за закрила на детето в общината и координират дейностите по закрила на детет</w:t>
      </w:r>
      <w:r>
        <w:rPr>
          <w:rFonts w:ascii="Times New Roman" w:hAnsi="Times New Roman" w:cs="Times New Roman"/>
          <w:sz w:val="24"/>
          <w:szCs w:val="24"/>
          <w:lang w:val="x-none"/>
        </w:rPr>
        <w:t>о на местно ниво;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79 от 2015 г., в сила от 1.08.2016 г.) осигуряват безопасността на децата в общинските училища, детски градини и в центровете за подкрепа за личностно развитие;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в) предприемат мерки за осигуряване безопасността на дец</w:t>
      </w:r>
      <w:r>
        <w:rPr>
          <w:rFonts w:ascii="Times New Roman" w:hAnsi="Times New Roman" w:cs="Times New Roman"/>
          <w:sz w:val="24"/>
          <w:szCs w:val="24"/>
          <w:lang w:val="x-none"/>
        </w:rPr>
        <w:t>ата в структурите и звената на територията на съответната община;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подпомагат и насърчават сътрудничеството с гражданските организации на местно ниво с цел активното им участие в процеса на формулиране, изпълнение и мониторинг на политиката по закрила н</w:t>
      </w:r>
      <w:r>
        <w:rPr>
          <w:rFonts w:ascii="Times New Roman" w:hAnsi="Times New Roman" w:cs="Times New Roman"/>
          <w:sz w:val="24"/>
          <w:szCs w:val="24"/>
          <w:lang w:val="x-none"/>
        </w:rPr>
        <w:t>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Задължение за съдействие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(1) (Доп. - ДВ, бр. 36 от 2003 г., изм., бр. 38 от 2006 г.) Лице, на което стане известно, че дете се нуждае от закрила, е длъжно незабавно да уведоми дирекция "Социално подпомагане", Държавната агенция за закрила</w:t>
      </w:r>
      <w:r>
        <w:rPr>
          <w:rFonts w:ascii="Times New Roman" w:hAnsi="Times New Roman" w:cs="Times New Roman"/>
          <w:sz w:val="24"/>
          <w:szCs w:val="24"/>
          <w:lang w:val="x-none"/>
        </w:rPr>
        <w:t xml:space="preserve"> на детето или Министерството на вътрешните работи.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Същото задължение има и всяко лице, на което това е станало известно във връзка с упражняваната от него професия или дейност, дори и ако то е обвързано с професионална тайна.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38 </w:t>
      </w:r>
      <w:r>
        <w:rPr>
          <w:rFonts w:ascii="Times New Roman" w:hAnsi="Times New Roman" w:cs="Times New Roman"/>
          <w:sz w:val="24"/>
          <w:szCs w:val="24"/>
          <w:lang w:val="x-none"/>
        </w:rPr>
        <w:t>от 2006 г.) При постъпване на сигнал в Държавната агенция за закрила на детето, че дете се нуждае от закрила, председателят й го препраща незабавно в отдел "Закрила на детето" в дирекция "Социално подпомагане" по настоящ адрес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w:t>
      </w:r>
      <w:r>
        <w:rPr>
          <w:rFonts w:ascii="Times New Roman" w:hAnsi="Times New Roman" w:cs="Times New Roman"/>
          <w:sz w:val="24"/>
          <w:szCs w:val="24"/>
          <w:lang w:val="x-none"/>
        </w:rPr>
        <w:t>р. 38 от 2006 г.) При постъпване на информация по ал. 1, която се отнася до дейността на друга институция, се изпраща към нея по компетентност.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36 от 2003 г., предишна ал. 3, бр. 38 от 2006 г., изм., бр. 17 от 2019 г., бр. 24 от 2019 г</w:t>
      </w:r>
      <w:r>
        <w:rPr>
          <w:rFonts w:ascii="Times New Roman" w:hAnsi="Times New Roman" w:cs="Times New Roman"/>
          <w:sz w:val="24"/>
          <w:szCs w:val="24"/>
          <w:lang w:val="x-none"/>
        </w:rPr>
        <w:t xml:space="preserve">., в сила от 1.07.2020 г. - изм., бр. 101 от 2019 г. ) Централните и териториалните органи на изпълнителната власт и доставчиците на социални услуги по Закона за социалните услуги са задължени своевременно да оказват съдействие и да предоставят информация </w:t>
      </w:r>
      <w:r>
        <w:rPr>
          <w:rFonts w:ascii="Times New Roman" w:hAnsi="Times New Roman" w:cs="Times New Roman"/>
          <w:sz w:val="24"/>
          <w:szCs w:val="24"/>
          <w:lang w:val="x-none"/>
        </w:rPr>
        <w:t>на Държавната агенция за закрила на детето и дирекции "Социално подпомагане" при изпълнение на служебните им задължения.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Права и задължения на родителите, настойниците, попечителите или другите лица, които полагат грижи за дете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доп. - ДВ, бр. 14 о</w:t>
      </w:r>
      <w:r>
        <w:rPr>
          <w:rFonts w:ascii="Times New Roman" w:hAnsi="Times New Roman" w:cs="Times New Roman"/>
          <w:sz w:val="24"/>
          <w:szCs w:val="24"/>
          <w:lang w:val="x-none"/>
        </w:rPr>
        <w:t>т 2009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(1) (Доп. - ДВ, бр. 14 от 2009 г.) Всеки родител, настойник, попечител или друго лице, което полага грижи за дете може да иска и да получава съдействие от органите по този закон.</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от 2009 г.) Родителите, настойницит</w:t>
      </w:r>
      <w:r>
        <w:rPr>
          <w:rFonts w:ascii="Times New Roman" w:hAnsi="Times New Roman" w:cs="Times New Roman"/>
          <w:sz w:val="24"/>
          <w:szCs w:val="24"/>
          <w:lang w:val="x-none"/>
        </w:rPr>
        <w:t>е, попечителите или другите лица, които полагат грижи за дете, имат право да бъдат информирани и консултирани за всички мерки и действия, предприемани по този закон, с изключение на случаите по чл. 13, и могат да поискат промяна на мерките при изменение на</w:t>
      </w:r>
      <w:r>
        <w:rPr>
          <w:rFonts w:ascii="Times New Roman" w:hAnsi="Times New Roman" w:cs="Times New Roman"/>
          <w:sz w:val="24"/>
          <w:szCs w:val="24"/>
          <w:lang w:val="x-none"/>
        </w:rPr>
        <w:t xml:space="preserve"> обстоятелствата.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36 от 2003 г., изм., бр. 38 от 2006 г., бр. 14 от 2009 г.) Родителите, настойниците, попечителите или другите лица, които полагат грижи за дете, са длъжни да го придружават на обществени места след 20,00 ч., ако детет</w:t>
      </w:r>
      <w:r>
        <w:rPr>
          <w:rFonts w:ascii="Times New Roman" w:hAnsi="Times New Roman" w:cs="Times New Roman"/>
          <w:sz w:val="24"/>
          <w:szCs w:val="24"/>
          <w:lang w:val="x-none"/>
        </w:rPr>
        <w:t>о не е навършило 14-годишна възраст, съответно след 22,00 ч., ако детето е навършило 14-, но не е навършило 18-годишна възраст.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14 от 2009 г.) Ако родителите, попечителите или другите лица, които полагат грижи за дете, не могат да го п</w:t>
      </w:r>
      <w:r>
        <w:rPr>
          <w:rFonts w:ascii="Times New Roman" w:hAnsi="Times New Roman" w:cs="Times New Roman"/>
          <w:sz w:val="24"/>
          <w:szCs w:val="24"/>
          <w:lang w:val="x-none"/>
        </w:rPr>
        <w:t>ридружат, те са длъжни да осигурят пълнолетно дееспособно лице за негов придружител на обществени места след 22,00 ч., ако детето е навършило 14-, но не е навършило 18-годишна възраст.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36 от 2003 г., отм., бр. 14 от 2009 г., </w:t>
      </w:r>
      <w:r>
        <w:rPr>
          <w:rFonts w:ascii="Times New Roman" w:hAnsi="Times New Roman" w:cs="Times New Roman"/>
          <w:sz w:val="24"/>
          <w:szCs w:val="24"/>
          <w:lang w:val="x-none"/>
        </w:rPr>
        <w:t xml:space="preserve">нова, бр. 42 от 2010 г., в сила от 2.06.2010 г., отм., бр. 40 от 2012 г., в сила от 1.06.2012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(6) (Предишна ал. 3 - ДВ, бр. 36 от 2003 г., предишна ал. 4, изм., бр. 14 от 2009 г.) Родителите, настойниците, попечителите или другите лица, които полагат</w:t>
      </w:r>
      <w:r>
        <w:rPr>
          <w:rFonts w:ascii="Times New Roman" w:hAnsi="Times New Roman" w:cs="Times New Roman"/>
          <w:sz w:val="24"/>
          <w:szCs w:val="24"/>
          <w:lang w:val="x-none"/>
        </w:rPr>
        <w:t xml:space="preserve"> грижи за дете, са длъжни да изпълняват предприетите по този закон мерки и да съдействат при осъществяването на дейностите по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14 от 2009 г.) Родителят, настойникът, попечителят или лицето, което полага грижи за дете,</w:t>
      </w:r>
      <w:r>
        <w:rPr>
          <w:rFonts w:ascii="Times New Roman" w:hAnsi="Times New Roman" w:cs="Times New Roman"/>
          <w:sz w:val="24"/>
          <w:szCs w:val="24"/>
          <w:lang w:val="x-none"/>
        </w:rPr>
        <w:t xml:space="preserve"> удостоверява качеството на придружителя на детето по ал. 4 по ред, определен с наредбата по чл. 5б, ал. 2.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(Нова - ДВ, бр. 14 от 2009 г.) Родителите, настойниците, попечителите или другите лица, които полагат грижи за дете, са длъжни да не оставят бе</w:t>
      </w:r>
      <w:r>
        <w:rPr>
          <w:rFonts w:ascii="Times New Roman" w:hAnsi="Times New Roman" w:cs="Times New Roman"/>
          <w:sz w:val="24"/>
          <w:szCs w:val="24"/>
          <w:lang w:val="x-none"/>
        </w:rPr>
        <w:t>з надзор и грижа децата до 12-годишна възраст, ако с това се създава опасност за тяхното физическо, психическо и нравствено развитие.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59 от 2010 г.) Родителите, настойниците, попечителите или другите лица, които полагат грижи за дете, </w:t>
      </w:r>
      <w:r>
        <w:rPr>
          <w:rFonts w:ascii="Times New Roman" w:hAnsi="Times New Roman" w:cs="Times New Roman"/>
          <w:sz w:val="24"/>
          <w:szCs w:val="24"/>
          <w:lang w:val="x-none"/>
        </w:rPr>
        <w:t>са длъжни да не допускат участието му в реклами или други форми на търговски съобщения за генетично модифицирани храни.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28 от 2011 г.) Родителите, настойниците, попечителите или другите лица, които полагат грижи за дете, са длъжни да </w:t>
      </w:r>
      <w:r>
        <w:rPr>
          <w:rFonts w:ascii="Times New Roman" w:hAnsi="Times New Roman" w:cs="Times New Roman"/>
          <w:sz w:val="24"/>
          <w:szCs w:val="24"/>
          <w:lang w:val="x-none"/>
        </w:rPr>
        <w:t>не допускат участието на деца в предавания по смисъла на Закона за радиото и телевизията, които са неблагоприятни или създават опасност от увреждане на тяхното физическо, психическо, нравствено и/или социално развитие.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8а.</w:t>
      </w:r>
      <w:r>
        <w:rPr>
          <w:rFonts w:ascii="Times New Roman" w:hAnsi="Times New Roman" w:cs="Times New Roman"/>
          <w:sz w:val="24"/>
          <w:szCs w:val="24"/>
          <w:lang w:val="x-none"/>
        </w:rPr>
        <w:t xml:space="preserve"> (Нов - ДВ, бр. 14 от 2009 г.</w:t>
      </w:r>
      <w:r>
        <w:rPr>
          <w:rFonts w:ascii="Times New Roman" w:hAnsi="Times New Roman" w:cs="Times New Roman"/>
          <w:sz w:val="24"/>
          <w:szCs w:val="24"/>
          <w:lang w:val="x-none"/>
        </w:rPr>
        <w:t>, отм., бр.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Участие на юридически лица (Загл. изм. - ДВ, бр. 38 от 2006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(1) (Изм. - ДВ, бр. 38 от 2006 г.) Юридически лица, както и отделни физически лица, участват в дейностит</w:t>
      </w:r>
      <w:r>
        <w:rPr>
          <w:rFonts w:ascii="Times New Roman" w:hAnsi="Times New Roman" w:cs="Times New Roman"/>
          <w:sz w:val="24"/>
          <w:szCs w:val="24"/>
          <w:lang w:val="x-none"/>
        </w:rPr>
        <w:t>е по закрила на детето при условия и по ред, предвидени в закон.</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по ал. 1 и органите на държавата и общините си сътрудничат в дейностите по закрила на детето.</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Право на закрила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(1) Всяко дете има право на зак</w:t>
      </w:r>
      <w:r>
        <w:rPr>
          <w:rFonts w:ascii="Times New Roman" w:hAnsi="Times New Roman" w:cs="Times New Roman"/>
          <w:sz w:val="24"/>
          <w:szCs w:val="24"/>
          <w:lang w:val="x-none"/>
        </w:rPr>
        <w:t>рила за нормалното му физическо, умствено, нравствено и социално развитие и на защита на неговите права и интереси.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84 от 2013 г.) Право на закрила по реда на този закон има и лице - жертва на насилие или експлоатация, на което възраст</w:t>
      </w:r>
      <w:r>
        <w:rPr>
          <w:rFonts w:ascii="Times New Roman" w:hAnsi="Times New Roman" w:cs="Times New Roman"/>
          <w:sz w:val="24"/>
          <w:szCs w:val="24"/>
          <w:lang w:val="x-none"/>
        </w:rPr>
        <w:t>та му не е установена и за което може да се направи основателно предположение, че е дете.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36 от 2003 г., предишна ал. 2, бр. 84 от 2013 г.) Не се допускат никакви ограничения на правата или привилегии, основани на раса, народност, етни</w:t>
      </w:r>
      <w:r>
        <w:rPr>
          <w:rFonts w:ascii="Times New Roman" w:hAnsi="Times New Roman" w:cs="Times New Roman"/>
          <w:sz w:val="24"/>
          <w:szCs w:val="24"/>
          <w:lang w:val="x-none"/>
        </w:rPr>
        <w:t>ческа принадлежност, пол, произход, имуществено състояние, религия, образование и убеждения или наличие на увреждане.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Закрила срещу насилие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(1) Всяко дете има право на закрила срещу въвличане в дейности, неблагоприятни за неговото физическо, психи</w:t>
      </w:r>
      <w:r>
        <w:rPr>
          <w:rFonts w:ascii="Times New Roman" w:hAnsi="Times New Roman" w:cs="Times New Roman"/>
          <w:sz w:val="24"/>
          <w:szCs w:val="24"/>
          <w:lang w:val="x-none"/>
        </w:rPr>
        <w:t>ческо, нравствено и образователно развитие.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Всяко дете има право на закрила срещу нарушаващите неговото достойнство методи на възпитание, физическо, психическо или друго насилие и форми на въздействие, противоречащи на неговите интереси.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Всяко де</w:t>
      </w:r>
      <w:r>
        <w:rPr>
          <w:rFonts w:ascii="Times New Roman" w:hAnsi="Times New Roman" w:cs="Times New Roman"/>
          <w:sz w:val="24"/>
          <w:szCs w:val="24"/>
          <w:lang w:val="x-none"/>
        </w:rPr>
        <w:t>те има право на закрила срещу използване за просия, проституция, разпространяване на порнографски материали и получаване на неправомерни материални доходи, както и срещу сексуално насилие.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Всяко дете има право на закрила срещу въвличане в политически,</w:t>
      </w:r>
      <w:r>
        <w:rPr>
          <w:rFonts w:ascii="Times New Roman" w:hAnsi="Times New Roman" w:cs="Times New Roman"/>
          <w:sz w:val="24"/>
          <w:szCs w:val="24"/>
          <w:lang w:val="x-none"/>
        </w:rPr>
        <w:t xml:space="preserve"> религиозни и синдикални дейности.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Закрила на личността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11а.</w:t>
      </w:r>
      <w:r>
        <w:rPr>
          <w:rFonts w:ascii="Times New Roman" w:hAnsi="Times New Roman" w:cs="Times New Roman"/>
          <w:sz w:val="24"/>
          <w:szCs w:val="24"/>
          <w:lang w:val="x-none"/>
        </w:rPr>
        <w:t xml:space="preserve"> (Нов - ДВ, бр. 14 от 2009 г.) (1) Сведения и данни за дете не се разгласяват без съгласието на неговите родители или законни представители освен в случаите по чл. 7, ал. 1.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В </w:t>
      </w:r>
      <w:r>
        <w:rPr>
          <w:rFonts w:ascii="Times New Roman" w:hAnsi="Times New Roman" w:cs="Times New Roman"/>
          <w:sz w:val="24"/>
          <w:szCs w:val="24"/>
          <w:lang w:val="x-none"/>
        </w:rPr>
        <w:t>случаите, когато спрямо дете е предприета мярка за закрила, не могат да бъдат разгласявани сведения и данни за детето без писмено становище на органа за закрила, предприел мярката.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детето е навършило 14 години, се взема и неговото съгласие за р</w:t>
      </w:r>
      <w:r>
        <w:rPr>
          <w:rFonts w:ascii="Times New Roman" w:hAnsi="Times New Roman" w:cs="Times New Roman"/>
          <w:sz w:val="24"/>
          <w:szCs w:val="24"/>
          <w:lang w:val="x-none"/>
        </w:rPr>
        <w:t>азгласяване на сведения и данни.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Право на изразяване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Всяко дете има право свободно да изразява мнение по всички въпроси от негов интерес. То може да търси съдействие от органите и лицата, на които е възложена закрилата му по този закон.</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Информиран</w:t>
      </w:r>
      <w:r>
        <w:rPr>
          <w:rFonts w:ascii="Times New Roman" w:hAnsi="Times New Roman" w:cs="Times New Roman"/>
          <w:sz w:val="24"/>
          <w:szCs w:val="24"/>
          <w:lang w:val="x-none"/>
        </w:rPr>
        <w:t>е и консултиране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Всяко дете има право да бъде информирано и консултирано от органа за закрила на детето и без знанието на родителите му или на лицата, които полагат грижи за отглеждането и възпитанието му, ако това е необходимо с оглед защита по на</w:t>
      </w:r>
      <w:r>
        <w:rPr>
          <w:rFonts w:ascii="Times New Roman" w:hAnsi="Times New Roman" w:cs="Times New Roman"/>
          <w:sz w:val="24"/>
          <w:szCs w:val="24"/>
          <w:lang w:val="x-none"/>
        </w:rPr>
        <w:t>й-добър начин на неговите интереси и уведомяването им би засегнало тези интереси.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Защита на религиозни убеждения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Отношението на деца до 14 години към религията се определя от техните родители или настойници, а на деца от 14 до 18 години - по съ</w:t>
      </w:r>
      <w:r>
        <w:rPr>
          <w:rFonts w:ascii="Times New Roman" w:hAnsi="Times New Roman" w:cs="Times New Roman"/>
          <w:sz w:val="24"/>
          <w:szCs w:val="24"/>
          <w:lang w:val="x-none"/>
        </w:rPr>
        <w:t>гласие между тях и родителите или попечителите им.</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такова съгласие не се постигне, детето може да се обърне за решаване на спора чрез органите по този закон към районния съд.</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Участие в процедури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Във всяко административно или съдебно</w:t>
      </w:r>
      <w:r>
        <w:rPr>
          <w:rFonts w:ascii="Times New Roman" w:hAnsi="Times New Roman" w:cs="Times New Roman"/>
          <w:sz w:val="24"/>
          <w:szCs w:val="24"/>
          <w:lang w:val="x-none"/>
        </w:rPr>
        <w:t xml:space="preserve"> производство, по което се засягат права или интереси на дете, то задължително се изслушва, ако е навършило 10-годишна възраст, освен ако това би навредило на неговите интереси.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детето не е навършило 10-годишна възраст, то може да бъде изслушан</w:t>
      </w:r>
      <w:r>
        <w:rPr>
          <w:rFonts w:ascii="Times New Roman" w:hAnsi="Times New Roman" w:cs="Times New Roman"/>
          <w:sz w:val="24"/>
          <w:szCs w:val="24"/>
          <w:lang w:val="x-none"/>
        </w:rPr>
        <w:t>о в зависимост от степента на неговото развитие. Решението за изслушване се мотивира.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 изслушването на детето съдът или административният орган трябва: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осигури необходимата информация, която да му помогне да формира мнението си;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го </w:t>
      </w:r>
      <w:r>
        <w:rPr>
          <w:rFonts w:ascii="Times New Roman" w:hAnsi="Times New Roman" w:cs="Times New Roman"/>
          <w:sz w:val="24"/>
          <w:szCs w:val="24"/>
          <w:lang w:val="x-none"/>
        </w:rPr>
        <w:t>уведоми за евентуалните последици от неговите желания, от поддържаното от него мнение, както и за всяко решение на съдебния или административен орган.</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36 от 2003 г., бр. 14 от 2009 г.) Съдебните и административните органи осигуряват по</w:t>
      </w:r>
      <w:r>
        <w:rPr>
          <w:rFonts w:ascii="Times New Roman" w:hAnsi="Times New Roman" w:cs="Times New Roman"/>
          <w:sz w:val="24"/>
          <w:szCs w:val="24"/>
          <w:lang w:val="x-none"/>
        </w:rPr>
        <w:t>дходяща обстановка за изслушване на детето, съобразена с неговата възраст. На изслушването и консултирането на детето задължително присъства социален работник от дирекция "Социално подпомагане" по настоящия адрес на детето, а при необходимост - и друг подх</w:t>
      </w:r>
      <w:r>
        <w:rPr>
          <w:rFonts w:ascii="Times New Roman" w:hAnsi="Times New Roman" w:cs="Times New Roman"/>
          <w:sz w:val="24"/>
          <w:szCs w:val="24"/>
          <w:lang w:val="x-none"/>
        </w:rPr>
        <w:t>одящ специалист.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36 от 2003 г., изм., бр. 38 от 2006 г., бр. 14 от 2009 г.) Съдът или административният орган разпорежда изслушването да се извършва и в присъствието на </w:t>
      </w:r>
      <w:r>
        <w:rPr>
          <w:rFonts w:ascii="Times New Roman" w:hAnsi="Times New Roman" w:cs="Times New Roman"/>
          <w:sz w:val="24"/>
          <w:szCs w:val="24"/>
          <w:lang w:val="x-none"/>
        </w:rPr>
        <w:lastRenderedPageBreak/>
        <w:t>родител, настойник, попечител, друго лице, което полага грижи за д</w:t>
      </w:r>
      <w:r>
        <w:rPr>
          <w:rFonts w:ascii="Times New Roman" w:hAnsi="Times New Roman" w:cs="Times New Roman"/>
          <w:sz w:val="24"/>
          <w:szCs w:val="24"/>
          <w:lang w:val="x-none"/>
        </w:rPr>
        <w:t>етето, или друг близък, когото детето познава, с изключение на случаите, когато това не отговаря на интереса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изм. - ДВ, бр. 36 от 2003 г., изм. и доп., бр. 38 от 2006 г., изм., бр. 14 от 2009 г.) При всяко дело съдът или ад</w:t>
      </w:r>
      <w:r>
        <w:rPr>
          <w:rFonts w:ascii="Times New Roman" w:hAnsi="Times New Roman" w:cs="Times New Roman"/>
          <w:sz w:val="24"/>
          <w:szCs w:val="24"/>
          <w:lang w:val="x-none"/>
        </w:rPr>
        <w:t>министративният орган уведомява дирекция "Социално подпомагане" по настоящия адрес на детето, като за уведомлението от съда се прилагат разпоредбите на Гражданския процесуален кодекс, а за уведомлението от административния орган се прилагат разпоредбите на</w:t>
      </w:r>
      <w:r>
        <w:rPr>
          <w:rFonts w:ascii="Times New Roman" w:hAnsi="Times New Roman" w:cs="Times New Roman"/>
          <w:sz w:val="24"/>
          <w:szCs w:val="24"/>
          <w:lang w:val="x-none"/>
        </w:rPr>
        <w:t xml:space="preserve"> Административнопроцесуалния кодекс. Дирекция "Социално подпомагане" изпраща представител, който изразява становище, а при невъзможност предоставя доклад.</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 ДВ, бр. 36 от 2003 г.) Дирекция "Социално подпомагане" може да представлява де</w:t>
      </w:r>
      <w:r>
        <w:rPr>
          <w:rFonts w:ascii="Times New Roman" w:hAnsi="Times New Roman" w:cs="Times New Roman"/>
          <w:sz w:val="24"/>
          <w:szCs w:val="24"/>
          <w:lang w:val="x-none"/>
        </w:rPr>
        <w:t>тето в случаите, предвидени в закон.</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7 - ДВ, бр. 36 от 2003 г.) Детето има право на правна помощ и жалба във всички производства, засягащи негови права или интереси.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Зачитане на родителите, настойниците, попечителите и другите членове н</w:t>
      </w:r>
      <w:r>
        <w:rPr>
          <w:rFonts w:ascii="Times New Roman" w:hAnsi="Times New Roman" w:cs="Times New Roman"/>
          <w:sz w:val="24"/>
          <w:szCs w:val="24"/>
          <w:lang w:val="x-none"/>
        </w:rPr>
        <w:t>а обществото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15а.</w:t>
      </w:r>
      <w:r>
        <w:rPr>
          <w:rFonts w:ascii="Times New Roman" w:hAnsi="Times New Roman" w:cs="Times New Roman"/>
          <w:sz w:val="24"/>
          <w:szCs w:val="24"/>
          <w:lang w:val="x-none"/>
        </w:rPr>
        <w:t xml:space="preserve"> (Нов - ДВ, бр. 38 от 2006 г., изм., бр. 14 от 2009 г.) При упражняване на правата си детето трябва да зачита и уважава правата на своите родители, настойници, попечители, на другите лица, полагащи грижи за отглеждането му, както и на </w:t>
      </w:r>
      <w:r>
        <w:rPr>
          <w:rFonts w:ascii="Times New Roman" w:hAnsi="Times New Roman" w:cs="Times New Roman"/>
          <w:sz w:val="24"/>
          <w:szCs w:val="24"/>
          <w:lang w:val="x-none"/>
        </w:rPr>
        <w:t>другите членове на обществото, да спазва обществения ред, морала и изискванията за опазване на общественото здраве.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Тайна на информацията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(1) (Доп. - ДВ, бр. 14 от 2009 г.) Всички сведения, получени в административни или съдебни производства, засяг</w:t>
      </w:r>
      <w:r>
        <w:rPr>
          <w:rFonts w:ascii="Times New Roman" w:hAnsi="Times New Roman" w:cs="Times New Roman"/>
          <w:sz w:val="24"/>
          <w:szCs w:val="24"/>
          <w:lang w:val="x-none"/>
        </w:rPr>
        <w:t>ащи детето, не могат да бъдат разгласявани без съгласието на родителите или законните представители, а ако детето е навършило 10-годишна възраст - и без негово съгласие.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Съдът може да разреши на органите по този закон ползване на сведенията по ал. 1 и</w:t>
      </w:r>
      <w:r>
        <w:rPr>
          <w:rFonts w:ascii="Times New Roman" w:hAnsi="Times New Roman" w:cs="Times New Roman"/>
          <w:sz w:val="24"/>
          <w:szCs w:val="24"/>
          <w:lang w:val="x-none"/>
        </w:rPr>
        <w:t xml:space="preserve"> без съгласието на лицата по ал. 1, ако това се налага от интересите на детето и за предприемане на мерки в негова защита.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36 от 2003 г.) Социалните работници и длъжностните лица се задължават да спазват нормативните изисквания за защи</w:t>
      </w:r>
      <w:r>
        <w:rPr>
          <w:rFonts w:ascii="Times New Roman" w:hAnsi="Times New Roman" w:cs="Times New Roman"/>
          <w:sz w:val="24"/>
          <w:szCs w:val="24"/>
          <w:lang w:val="x-none"/>
        </w:rPr>
        <w:t>та на личните данни, станали им известни при или по повод осъществяване на мерките за закрила на детето, както и да зачитат честта и достойнството на личността.</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ОРГАНИ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Председател на Държавната агенция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(Изм. - ДВ, бр. 36 от 2003 г.) (1) Специализиран орган на Министерския съвет за ръководство, координиране и контрол в областта на закрилата на детето е председателят на Държавната агенция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Държавната агенция за закрила на</w:t>
      </w:r>
      <w:r>
        <w:rPr>
          <w:rFonts w:ascii="Times New Roman" w:hAnsi="Times New Roman" w:cs="Times New Roman"/>
          <w:sz w:val="24"/>
          <w:szCs w:val="24"/>
          <w:lang w:val="x-none"/>
        </w:rPr>
        <w:t xml:space="preserve"> детето е юридическо лице на бюджетна издръжка със седалище София.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Агенцията се ръководи и представлява от председател, който се определя с решение на Министерския съвет.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дейността си председателят се подпомага от заместник-председател.</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w:t>
      </w:r>
      <w:r>
        <w:rPr>
          <w:rFonts w:ascii="Times New Roman" w:hAnsi="Times New Roman" w:cs="Times New Roman"/>
          <w:sz w:val="24"/>
          <w:szCs w:val="24"/>
          <w:lang w:val="x-none"/>
        </w:rPr>
        <w:t xml:space="preserve">йността, структурата, организацията на работа и съставът на агенцията се </w:t>
      </w:r>
      <w:r>
        <w:rPr>
          <w:rFonts w:ascii="Times New Roman" w:hAnsi="Times New Roman" w:cs="Times New Roman"/>
          <w:sz w:val="24"/>
          <w:szCs w:val="24"/>
          <w:lang w:val="x-none"/>
        </w:rPr>
        <w:lastRenderedPageBreak/>
        <w:t>определят с правилник, приет от Министерския съвет по предложение на председателя.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Правомощия на председателя на Държавната агенция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17а.</w:t>
      </w:r>
      <w:r>
        <w:rPr>
          <w:rFonts w:ascii="Times New Roman" w:hAnsi="Times New Roman" w:cs="Times New Roman"/>
          <w:sz w:val="24"/>
          <w:szCs w:val="24"/>
          <w:lang w:val="x-none"/>
        </w:rPr>
        <w:t xml:space="preserve"> (Нов - ДВ, бр. 36 от </w:t>
      </w:r>
      <w:r>
        <w:rPr>
          <w:rFonts w:ascii="Times New Roman" w:hAnsi="Times New Roman" w:cs="Times New Roman"/>
          <w:sz w:val="24"/>
          <w:szCs w:val="24"/>
          <w:lang w:val="x-none"/>
        </w:rPr>
        <w:t>2003 г.) (1) (Предишен текст на чл. 17а - ДВ, бр. 14 от 2009 г.) Председателят на Държавната агенция за закрила на детето има следните правомощия: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28 от 2005 г., бр. 94 от 2005 г., бр. 103 от 2005 г., бр. 50 от 2010 г., бр. 68 от 2013 г</w:t>
      </w:r>
      <w:r>
        <w:rPr>
          <w:rFonts w:ascii="Times New Roman" w:hAnsi="Times New Roman" w:cs="Times New Roman"/>
          <w:sz w:val="24"/>
          <w:szCs w:val="24"/>
          <w:lang w:val="x-none"/>
        </w:rPr>
        <w:t>., в сила от 2.08.2013 г.) разработва съвместно с министъра на труда и социалната политика, министъра на здравеопазването, министъра на образованието и науката, министъра на правосъдието, министъра на вътрешните работи, министъра на културата, министъра на</w:t>
      </w:r>
      <w:r>
        <w:rPr>
          <w:rFonts w:ascii="Times New Roman" w:hAnsi="Times New Roman" w:cs="Times New Roman"/>
          <w:sz w:val="24"/>
          <w:szCs w:val="24"/>
          <w:lang w:val="x-none"/>
        </w:rPr>
        <w:t xml:space="preserve"> финансите, министъра на младежта и спорта, управителя на Националния осигурителен институт, секретаря на Централната комисия за борба срещу противообществените прояви на малолетните и непълнолетните към Министерския съвет и с Националното сдружение на общ</w:t>
      </w:r>
      <w:r>
        <w:rPr>
          <w:rFonts w:ascii="Times New Roman" w:hAnsi="Times New Roman" w:cs="Times New Roman"/>
          <w:sz w:val="24"/>
          <w:szCs w:val="24"/>
          <w:lang w:val="x-none"/>
        </w:rPr>
        <w:t>ините в Република България държавната политика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разработва и контролира изпълнението на национални и регионални програми за осъществяване закрилата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14 от 2009 г.) наблюдава и анализира провеждането на</w:t>
      </w:r>
      <w:r>
        <w:rPr>
          <w:rFonts w:ascii="Times New Roman" w:hAnsi="Times New Roman" w:cs="Times New Roman"/>
          <w:sz w:val="24"/>
          <w:szCs w:val="24"/>
          <w:lang w:val="x-none"/>
        </w:rPr>
        <w:t xml:space="preserve"> държавната политика за закрила на детето, дава методически указания на отделите "Закрила на детето" в дирекциите "Социално подпомагане" и осигурява методическото ръководство по спазване правата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63 от 2003 г., бр. 14 от 2009 </w:t>
      </w:r>
      <w:r>
        <w:rPr>
          <w:rFonts w:ascii="Times New Roman" w:hAnsi="Times New Roman" w:cs="Times New Roman"/>
          <w:sz w:val="24"/>
          <w:szCs w:val="24"/>
          <w:lang w:val="x-none"/>
        </w:rPr>
        <w:t>г., отм., бр.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38 от 2006 г., в сила от 1.01.2007 г. - относно думите "лицата по чл. 18, ал. 1, т. 3 и 4 от Закона за социално подпомагане", отм., бр. 24 от 2019 г., в с</w:t>
      </w:r>
      <w:r>
        <w:rPr>
          <w:rFonts w:ascii="Times New Roman" w:hAnsi="Times New Roman" w:cs="Times New Roman"/>
          <w:sz w:val="24"/>
          <w:szCs w:val="24"/>
          <w:lang w:val="x-none"/>
        </w:rPr>
        <w:t xml:space="preserve">ила от 1.07.2020 г. - изм., бр. 101 от 2019 г. );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(изм. - ДВ, бр. 68 от 2013 г., в сила от 2.08.2013 г.) подпомага министъра на труда и социалната политика, министъра на здравеопазването, министъра на образованието и науката, министъра на правосъдието </w:t>
      </w:r>
      <w:r>
        <w:rPr>
          <w:rFonts w:ascii="Times New Roman" w:hAnsi="Times New Roman" w:cs="Times New Roman"/>
          <w:sz w:val="24"/>
          <w:szCs w:val="24"/>
          <w:lang w:val="x-none"/>
        </w:rPr>
        <w:t>и министъра на вътрешните работи при формирането и провеждането на политиката за интеграция с Европейския съюз в областта на закрилата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може да представлява държавата в международни организации и програми в областта на закрилата на детето при</w:t>
      </w:r>
      <w:r>
        <w:rPr>
          <w:rFonts w:ascii="Times New Roman" w:hAnsi="Times New Roman" w:cs="Times New Roman"/>
          <w:sz w:val="24"/>
          <w:szCs w:val="24"/>
          <w:lang w:val="x-none"/>
        </w:rPr>
        <w:t xml:space="preserve"> предоставени от Министерския съвет правомощия;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разработва и участва в обсъждането на проекти и на нормативни актове в областта на закрилата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38 от 2006 г.) създава и поддържа национална информационна система, чието функци</w:t>
      </w:r>
      <w:r>
        <w:rPr>
          <w:rFonts w:ascii="Times New Roman" w:hAnsi="Times New Roman" w:cs="Times New Roman"/>
          <w:sz w:val="24"/>
          <w:szCs w:val="24"/>
          <w:lang w:val="x-none"/>
        </w:rPr>
        <w:t>ониране се урежда с правилника за прилагане на закона; системата съдържа данни: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за децата в риск;</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за децата с изявени дарби;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от регистрите, водени от регионалните дирекции за социално подпомагане към Агенцията за социално подпомагане по реда на</w:t>
      </w:r>
      <w:r>
        <w:rPr>
          <w:rFonts w:ascii="Times New Roman" w:hAnsi="Times New Roman" w:cs="Times New Roman"/>
          <w:sz w:val="24"/>
          <w:szCs w:val="24"/>
          <w:lang w:val="x-none"/>
        </w:rPr>
        <w:t xml:space="preserve"> Семейния кодекс;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(отм. – ДВ, бр.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за юридически лица с нестопанска цел, работещи по програми за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за децата, необхванати от училище;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(отм. – ДВ, бр. 24 от 2019 г., в </w:t>
      </w:r>
      <w:r>
        <w:rPr>
          <w:rFonts w:ascii="Times New Roman" w:hAnsi="Times New Roman" w:cs="Times New Roman"/>
          <w:sz w:val="24"/>
          <w:szCs w:val="24"/>
          <w:lang w:val="x-none"/>
        </w:rPr>
        <w:t>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други данни от значение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подпомага дейността на юридическите лица с нестопанска цел по закрила на </w:t>
      </w:r>
      <w:r>
        <w:rPr>
          <w:rFonts w:ascii="Times New Roman" w:hAnsi="Times New Roman" w:cs="Times New Roman"/>
          <w:sz w:val="24"/>
          <w:szCs w:val="24"/>
          <w:lang w:val="x-none"/>
        </w:rPr>
        <w:lastRenderedPageBreak/>
        <w:t>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организира и провежда научноизследователска и образователна дейн</w:t>
      </w:r>
      <w:r>
        <w:rPr>
          <w:rFonts w:ascii="Times New Roman" w:hAnsi="Times New Roman" w:cs="Times New Roman"/>
          <w:sz w:val="24"/>
          <w:szCs w:val="24"/>
          <w:lang w:val="x-none"/>
        </w:rPr>
        <w:t>ост в областта на закрилата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разработва правилник за структурата, организацията и дейността на Националния съвет за закрила на детето, който се приема от Министерския съвет;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организира и ръководи дейността на Националния съвет за закрил</w:t>
      </w:r>
      <w:r>
        <w:rPr>
          <w:rFonts w:ascii="Times New Roman" w:hAnsi="Times New Roman" w:cs="Times New Roman"/>
          <w:sz w:val="24"/>
          <w:szCs w:val="24"/>
          <w:lang w:val="x-none"/>
        </w:rPr>
        <w:t>а на детето в качеството си на председател на съвета;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(доп. - ДВ, бр. 38 от 2006 г., изм. и доп., бр. 14 от 2009 г., изм., бр. 79 от 2015 г., в сила от 1.08.2016 г., бр. 24 от 2019 г., в сила от 1.07.2020 г. - изм., бр. 101 от 2019 г. ) извършва контр</w:t>
      </w:r>
      <w:r>
        <w:rPr>
          <w:rFonts w:ascii="Times New Roman" w:hAnsi="Times New Roman" w:cs="Times New Roman"/>
          <w:sz w:val="24"/>
          <w:szCs w:val="24"/>
          <w:lang w:val="x-none"/>
        </w:rPr>
        <w:t>ол чрез организиране на проверки за спазване правата на детето от всички държавни, общински и частни училища, детски градини и ясли, центровете за подкрепа за личностно развитие, лечебни заведения, дирекции "Социално подпомагане", доставчици на социални ус</w:t>
      </w:r>
      <w:r>
        <w:rPr>
          <w:rFonts w:ascii="Times New Roman" w:hAnsi="Times New Roman" w:cs="Times New Roman"/>
          <w:sz w:val="24"/>
          <w:szCs w:val="24"/>
          <w:lang w:val="x-none"/>
        </w:rPr>
        <w:t>луги за деца и на юридически лица с нестопанска цел, работещи в сферата за закрила на детето, и при установяване на нарушение дава задължителни предписания за отстраняването им лично или чрез оправомощено от него лице;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(изм. - ДВ, бр. 14 от 2009 г., о</w:t>
      </w:r>
      <w:r>
        <w:rPr>
          <w:rFonts w:ascii="Times New Roman" w:hAnsi="Times New Roman" w:cs="Times New Roman"/>
          <w:sz w:val="24"/>
          <w:szCs w:val="24"/>
          <w:lang w:val="x-none"/>
        </w:rPr>
        <w:t>тм., бр.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14 от 2009 г., отм., бр. 24 от 2019 г., в сила от 1.07.2020 г. - изм., бр. 101 от 2019 г. );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 (нова - ДВ, бр. 14 от 2009 г.) изгражда и поддържа хармонизи</w:t>
      </w:r>
      <w:r>
        <w:rPr>
          <w:rFonts w:ascii="Times New Roman" w:hAnsi="Times New Roman" w:cs="Times New Roman"/>
          <w:sz w:val="24"/>
          <w:szCs w:val="24"/>
          <w:lang w:val="x-none"/>
        </w:rPr>
        <w:t>ран телефонен номер с национално покритие за информиране, консултиране и помощ на деца;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(предишна т. 16 - ДВ, бр. 14 от 2009 г.) предоставя ежегодно в Министерския съвет доклад за дейността на агенцията;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(нова - ДВ, бр. 14 от 2009 г.) извършва и </w:t>
      </w:r>
      <w:r>
        <w:rPr>
          <w:rFonts w:ascii="Times New Roman" w:hAnsi="Times New Roman" w:cs="Times New Roman"/>
          <w:sz w:val="24"/>
          <w:szCs w:val="24"/>
          <w:lang w:val="x-none"/>
        </w:rPr>
        <w:t>други дейности, определени със закон или с акт на Министерския съвет.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14 от 2009 г., изм., бр. 24 от 2019 г., в сила от 1.07.2020 г. - изм., бр. 101 от 2019 г. ) Задължителните предписания по ал. 1, т. 14 трябва да са придружени с мето</w:t>
      </w:r>
      <w:r>
        <w:rPr>
          <w:rFonts w:ascii="Times New Roman" w:hAnsi="Times New Roman" w:cs="Times New Roman"/>
          <w:sz w:val="24"/>
          <w:szCs w:val="24"/>
          <w:lang w:val="x-none"/>
        </w:rPr>
        <w:t>дически указания за изпълнението им и механизъм за взаимодействие между отговорните институции.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14 от 2009 г., доп., бр. 77 от 2018 г., в сила от 1.01.2019 г.) Задължителните предписания по ал. 2 могат да се обжалват пред съответния ад</w:t>
      </w:r>
      <w:r>
        <w:rPr>
          <w:rFonts w:ascii="Times New Roman" w:hAnsi="Times New Roman" w:cs="Times New Roman"/>
          <w:sz w:val="24"/>
          <w:szCs w:val="24"/>
          <w:lang w:val="x-none"/>
        </w:rPr>
        <w:t>министративен съд по реда на Административнопроцесуалния кодекс. Решението на съда е окончателно.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Национален съвет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(Изм. - ДВ, бр. 75 от 2002 г., бр. 36 от 2003 г., бр. 28 от 2005 г., бр. 94 от 2005 г., бр. 103 от 2005 г.,</w:t>
      </w:r>
      <w:r>
        <w:rPr>
          <w:rFonts w:ascii="Times New Roman" w:hAnsi="Times New Roman" w:cs="Times New Roman"/>
          <w:sz w:val="24"/>
          <w:szCs w:val="24"/>
          <w:lang w:val="x-none"/>
        </w:rPr>
        <w:t xml:space="preserve"> доп., бр. 38 от 2006 г., бр. 14 от 2009 г., изм., бр. 50 от 2010 г., бр. 68 от 2013 г., в сила от 2.08.2013 г.) Към Държавната агенция за закрила на детето се създава Национален съвет за закрила на детето с консултативни и координационни функции, в който </w:t>
      </w:r>
      <w:r>
        <w:rPr>
          <w:rFonts w:ascii="Times New Roman" w:hAnsi="Times New Roman" w:cs="Times New Roman"/>
          <w:sz w:val="24"/>
          <w:szCs w:val="24"/>
          <w:lang w:val="x-none"/>
        </w:rPr>
        <w:t xml:space="preserve">участват представители на Министерството на труда и социалната политика, Министерството на правосъдието, Министерството на външните работи, Министерството на образованието и науката, Министерството на здравеопазването, Министерството на вътрешните работи, </w:t>
      </w:r>
      <w:r>
        <w:rPr>
          <w:rFonts w:ascii="Times New Roman" w:hAnsi="Times New Roman" w:cs="Times New Roman"/>
          <w:sz w:val="24"/>
          <w:szCs w:val="24"/>
          <w:lang w:val="x-none"/>
        </w:rPr>
        <w:t>Министерството на финансите, Министерството на културата, Министерството на младежта и спорта, Агенцията за социално подпомагане, Националната комисия за борба с трафика на хора, Националния съвет по наркотичните вещества, Националния статистически институ</w:t>
      </w:r>
      <w:r>
        <w:rPr>
          <w:rFonts w:ascii="Times New Roman" w:hAnsi="Times New Roman" w:cs="Times New Roman"/>
          <w:sz w:val="24"/>
          <w:szCs w:val="24"/>
          <w:lang w:val="x-none"/>
        </w:rPr>
        <w:t xml:space="preserve">т, Националния осигурителен институт, Централната комисия за борба срещу противообществените прояви на малолетните и непълнолетните и на Националното сдружение на общините в Република България, както </w:t>
      </w:r>
      <w:r>
        <w:rPr>
          <w:rFonts w:ascii="Times New Roman" w:hAnsi="Times New Roman" w:cs="Times New Roman"/>
          <w:sz w:val="24"/>
          <w:szCs w:val="24"/>
          <w:lang w:val="x-none"/>
        </w:rPr>
        <w:lastRenderedPageBreak/>
        <w:t>и на юридическите лица с нестопанска цел, които имат пре</w:t>
      </w:r>
      <w:r>
        <w:rPr>
          <w:rFonts w:ascii="Times New Roman" w:hAnsi="Times New Roman" w:cs="Times New Roman"/>
          <w:sz w:val="24"/>
          <w:szCs w:val="24"/>
          <w:lang w:val="x-none"/>
        </w:rPr>
        <w:t>дмет на дейност закрила на децата.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14 от 2009 г.) Проектите на нормативни актове, които съдържат разпоредби, свързани с правата на децата, се внасят в Министерския съвет след предварително становище от Националния съвет за закрила на д</w:t>
      </w:r>
      <w:r>
        <w:rPr>
          <w:rFonts w:ascii="Times New Roman" w:hAnsi="Times New Roman" w:cs="Times New Roman"/>
          <w:sz w:val="24"/>
          <w:szCs w:val="24"/>
          <w:lang w:val="x-none"/>
        </w:rPr>
        <w:t>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14 от 2009 г.) Структурата, организацията и дейността на Националния съвет за закрила на детето се определят с правилник, приет от Министерския съвет.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Функции на агенцията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(Отм. - ДВ, бр. 36 от 2003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Дирек</w:t>
      </w:r>
      <w:r>
        <w:rPr>
          <w:rFonts w:ascii="Times New Roman" w:hAnsi="Times New Roman" w:cs="Times New Roman"/>
          <w:sz w:val="24"/>
          <w:szCs w:val="24"/>
          <w:lang w:val="x-none"/>
        </w:rPr>
        <w:t>ция "Социално подпомагане"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(1) (Изм. - ДВ, бр. 36 от 2003 г.) Специализиран орган за провеждане на политиката за закрила на детето в общината е дирекция "Социално подпомагане", в която се създава отдел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36 </w:t>
      </w:r>
      <w:r>
        <w:rPr>
          <w:rFonts w:ascii="Times New Roman" w:hAnsi="Times New Roman" w:cs="Times New Roman"/>
          <w:sz w:val="24"/>
          <w:szCs w:val="24"/>
          <w:lang w:val="x-none"/>
        </w:rPr>
        <w:t>от 2003 г., изм. и доп., бр. 14 от 2009 г., доп., бр. 24 от 2019 г., в сила от 1.07.2020 г. - изм., бр. 101 от 2019 г. ) Дирекция "Социално подпомагане" работи в сътрудничество и координация с държавни органи, доставчици на социални услуги и физически и юр</w:t>
      </w:r>
      <w:r>
        <w:rPr>
          <w:rFonts w:ascii="Times New Roman" w:hAnsi="Times New Roman" w:cs="Times New Roman"/>
          <w:sz w:val="24"/>
          <w:szCs w:val="24"/>
          <w:lang w:val="x-none"/>
        </w:rPr>
        <w:t>идически лица, които имат за предмет на дейност закрилата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Комисия за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20а.</w:t>
      </w:r>
      <w:r>
        <w:rPr>
          <w:rFonts w:ascii="Times New Roman" w:hAnsi="Times New Roman" w:cs="Times New Roman"/>
          <w:sz w:val="24"/>
          <w:szCs w:val="24"/>
          <w:lang w:val="x-none"/>
        </w:rPr>
        <w:t xml:space="preserve"> (Нов - ДВ, бр. 36 от 2003 г., изм., бр. 82 от 2006 г., бр. 69 от 2008 г., бр. 14 от 2009 г.) (1) (Изм. - ДВ, бр. 98 от 2010 г., в сила от 1.01.2011 г., бр. 79 о</w:t>
      </w:r>
      <w:r>
        <w:rPr>
          <w:rFonts w:ascii="Times New Roman" w:hAnsi="Times New Roman" w:cs="Times New Roman"/>
          <w:sz w:val="24"/>
          <w:szCs w:val="24"/>
          <w:lang w:val="x-none"/>
        </w:rPr>
        <w:t xml:space="preserve">т 2015 г., в сила от 1.08.2016 г.) Към всяка община се създава Комисия за детето с консултативни и координационни функции, в която участват представители на общинската администрация, областната дирекция на Министерството на вътрешните работи, регионалното </w:t>
      </w:r>
      <w:r>
        <w:rPr>
          <w:rFonts w:ascii="Times New Roman" w:hAnsi="Times New Roman" w:cs="Times New Roman"/>
          <w:sz w:val="24"/>
          <w:szCs w:val="24"/>
          <w:lang w:val="x-none"/>
        </w:rPr>
        <w:t>управление на образованието, регионалната здравна инспекция, дирекция "Социално подпомагане", местната комисия за борба срещу противообществените прояви на малолетните и непълнолетните, както и на юридическите лица с нестопанска цел и други, които осъществ</w:t>
      </w:r>
      <w:r>
        <w:rPr>
          <w:rFonts w:ascii="Times New Roman" w:hAnsi="Times New Roman" w:cs="Times New Roman"/>
          <w:sz w:val="24"/>
          <w:szCs w:val="24"/>
          <w:lang w:val="x-none"/>
        </w:rPr>
        <w:t>яват дейности по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 на комисията по ал. 1 е кметът на общината или оправомощено от него длъжностно лице.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Комисията по ал. 1 е обединяващо и координиращо звено на политиките за всички деца на територията на общината и ф</w:t>
      </w:r>
      <w:r>
        <w:rPr>
          <w:rFonts w:ascii="Times New Roman" w:hAnsi="Times New Roman" w:cs="Times New Roman"/>
          <w:sz w:val="24"/>
          <w:szCs w:val="24"/>
          <w:lang w:val="x-none"/>
        </w:rPr>
        <w:t>ормира и осигурява осъществяването на местната политика по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Функции на дирекция "Социално подпомагане"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(Изм. - ДВ, бр. 36 от 2003 г.) (1) По този закон дирекция "Социално подпомагане":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осъществява текущата практическа дейност </w:t>
      </w:r>
      <w:r>
        <w:rPr>
          <w:rFonts w:ascii="Times New Roman" w:hAnsi="Times New Roman" w:cs="Times New Roman"/>
          <w:sz w:val="24"/>
          <w:szCs w:val="24"/>
          <w:lang w:val="x-none"/>
        </w:rPr>
        <w:t>по закрила на детето в общината и прави предложения до общинския съвет за общинска програма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определя и провежда конкретни мерки по закрилата на децата и контролира изпълнението им;</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14 от 2009 г.) извършва прове</w:t>
      </w:r>
      <w:r>
        <w:rPr>
          <w:rFonts w:ascii="Times New Roman" w:hAnsi="Times New Roman" w:cs="Times New Roman"/>
          <w:sz w:val="24"/>
          <w:szCs w:val="24"/>
          <w:lang w:val="x-none"/>
        </w:rPr>
        <w:t xml:space="preserve">рки по жалби и сигнали за нарушаване правата на децата и дава задължителни предписания за отстраняването им при условия и по ред, определени с правилника за прилагане на закона;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дава съвети и консултации по отглеждането и възпитанието на децата;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w:t>
      </w:r>
      <w:r>
        <w:rPr>
          <w:rFonts w:ascii="Times New Roman" w:hAnsi="Times New Roman" w:cs="Times New Roman"/>
          <w:sz w:val="24"/>
          <w:szCs w:val="24"/>
          <w:lang w:val="x-none"/>
        </w:rPr>
        <w:t>едоставя информация за предлаганите услуги и оказва съдействие и помощ на семействата и родителите на нуждаещите се деца;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съставя и поддържа в актуалност регистри за: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а) деца, нуждаещи се от специална закрила;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деца под полицейска закрила;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(изм</w:t>
      </w:r>
      <w:r>
        <w:rPr>
          <w:rFonts w:ascii="Times New Roman" w:hAnsi="Times New Roman" w:cs="Times New Roman"/>
          <w:sz w:val="24"/>
          <w:szCs w:val="24"/>
          <w:lang w:val="x-none"/>
        </w:rPr>
        <w:t>. - ДВ, бр. 38 от 2006 г.) деца, необхванати от училище;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деца, настанени в семейства на роднини или близки;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деца, настанени в приемни семейства;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(изм. – ДВ, бр. 24 от 2019 г., в сила от 1.07.2020 г. - изм., бр. 101 от 2019 г. ) деца, настанени </w:t>
      </w:r>
      <w:r>
        <w:rPr>
          <w:rFonts w:ascii="Times New Roman" w:hAnsi="Times New Roman" w:cs="Times New Roman"/>
          <w:sz w:val="24"/>
          <w:szCs w:val="24"/>
          <w:lang w:val="x-none"/>
        </w:rPr>
        <w:t>в социални и интегрирани здравно-социални услуги за резидентна грижа;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(отм. - ДВ, бр. 32 от 2012 г., в сила от 24.04.2012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 юридически лица с нестопанска цел, работещи по програми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(отм. - ДВ, бр. 38 от 2006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съд</w:t>
      </w:r>
      <w:r>
        <w:rPr>
          <w:rFonts w:ascii="Times New Roman" w:hAnsi="Times New Roman" w:cs="Times New Roman"/>
          <w:sz w:val="24"/>
          <w:szCs w:val="24"/>
          <w:lang w:val="x-none"/>
        </w:rPr>
        <w:t>ейства и сътрудничи на юридически лица с нестопанска цел, осъществяващи дейност по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подпомага професионалната ориентация и квалификация на децата в риск, включително на тези, които са завършили средното си образование след навършване </w:t>
      </w:r>
      <w:r>
        <w:rPr>
          <w:rFonts w:ascii="Times New Roman" w:hAnsi="Times New Roman" w:cs="Times New Roman"/>
          <w:sz w:val="24"/>
          <w:szCs w:val="24"/>
          <w:lang w:val="x-none"/>
        </w:rPr>
        <w:t>на пълнолетие;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32 от 2012 г., в сила от 24.04.2012 г.) организира обучение и консултации на приемни родители и участва в техния подбор;</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сигнализира при нужда полицията, прокуратурата и съда, които са длъжни да предприемат незабавни</w:t>
      </w:r>
      <w:r>
        <w:rPr>
          <w:rFonts w:ascii="Times New Roman" w:hAnsi="Times New Roman" w:cs="Times New Roman"/>
          <w:sz w:val="24"/>
          <w:szCs w:val="24"/>
          <w:lang w:val="x-none"/>
        </w:rPr>
        <w:t xml:space="preserve"> действия за защита на децата;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организира незабавна помощ на деца, изпаднали в бедствена ситуация, включително и в случаите по чл. 41 след изтичане на 48-часовата полицейска закрила;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прави предложения за назначаване на настойнически съвети и попе</w:t>
      </w:r>
      <w:r>
        <w:rPr>
          <w:rFonts w:ascii="Times New Roman" w:hAnsi="Times New Roman" w:cs="Times New Roman"/>
          <w:sz w:val="24"/>
          <w:szCs w:val="24"/>
          <w:lang w:val="x-none"/>
        </w:rPr>
        <w:t>чители;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(изм. - ДВ, бр. 38 от 2006 г.) проучва кандидатите за осиновители от страната и дава писмено заключение за годността им да осиновят дете; дава мнение в случаите, предвидени в Семейния кодекс; организира консултации и обучение на кандидат-осино</w:t>
      </w:r>
      <w:r>
        <w:rPr>
          <w:rFonts w:ascii="Times New Roman" w:hAnsi="Times New Roman" w:cs="Times New Roman"/>
          <w:sz w:val="24"/>
          <w:szCs w:val="24"/>
          <w:lang w:val="x-none"/>
        </w:rPr>
        <w:t>вители и осиновители и осигурява наблюдение на детето в следосиновителния период за срок две години от датата на осиновяването;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предявява искове за лишаване или ограничаване на родителски права в интерес на детето или встъпва като страна във вече заве</w:t>
      </w:r>
      <w:r>
        <w:rPr>
          <w:rFonts w:ascii="Times New Roman" w:hAnsi="Times New Roman" w:cs="Times New Roman"/>
          <w:sz w:val="24"/>
          <w:szCs w:val="24"/>
          <w:lang w:val="x-none"/>
        </w:rPr>
        <w:t>дени производства;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(изм. - ДВ, бр. 38 от 2006 г., бр. 14 от 2009 г.) в случаите по чл. 15, ал. 6 изготвя писмени доклади и становища, като преди представянето на искащия орган с доклада се запознават родителите, настойниците, попечителите или другите </w:t>
      </w:r>
      <w:r>
        <w:rPr>
          <w:rFonts w:ascii="Times New Roman" w:hAnsi="Times New Roman" w:cs="Times New Roman"/>
          <w:sz w:val="24"/>
          <w:szCs w:val="24"/>
          <w:lang w:val="x-none"/>
        </w:rPr>
        <w:t>лица, които полагат грижи за детето, както и детето, навършило 14 години, ако това не би навредило на неговия интерес.</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Директорът на дирекция "Социално подпомагане" определя лицата, които да изпълняват функциите на представител по смисъла на чл. 15, а</w:t>
      </w:r>
      <w:r>
        <w:rPr>
          <w:rFonts w:ascii="Times New Roman" w:hAnsi="Times New Roman" w:cs="Times New Roman"/>
          <w:sz w:val="24"/>
          <w:szCs w:val="24"/>
          <w:lang w:val="x-none"/>
        </w:rPr>
        <w:t xml:space="preserve">л. 6.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59 от 2007 г.) На основание чл. 35, ал. 2 от Конвенцията от 1996 г. дирекция "Социално подпомагане" по постоянния адрес на родителя, който е поискал от съответния компетентен орган да получи или запази правото си на лични отношен</w:t>
      </w:r>
      <w:r>
        <w:rPr>
          <w:rFonts w:ascii="Times New Roman" w:hAnsi="Times New Roman" w:cs="Times New Roman"/>
          <w:sz w:val="24"/>
          <w:szCs w:val="24"/>
          <w:lang w:val="x-none"/>
        </w:rPr>
        <w:t>ия с дете, което няма обичайно местопребиваване в Република България, извършва проверка и изготвя заключение дали родителят е способен да упражнява това право, както и за условията, при които личните отношения могат да бъдат осъществявани.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Сътрудничество </w:t>
      </w:r>
      <w:r>
        <w:rPr>
          <w:rFonts w:ascii="Times New Roman" w:hAnsi="Times New Roman" w:cs="Times New Roman"/>
          <w:sz w:val="24"/>
          <w:szCs w:val="24"/>
          <w:lang w:val="x-none"/>
        </w:rPr>
        <w:t>с органа по настойничество и попечителство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Дирекция "Социално подпомагане" работи в сътрудничество с органа по настойничество и попечителство.</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 "а"</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(Нова - ДВ, бр. 59 от 2007 г.)</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ЗА ВРЪЩАНЕ НА ДЕТЕ ИЛИ ЗА УПРАЖНЯВАНЕ НА ПРАВ</w:t>
      </w:r>
      <w:r>
        <w:rPr>
          <w:rFonts w:ascii="Times New Roman" w:hAnsi="Times New Roman" w:cs="Times New Roman"/>
          <w:b/>
          <w:bCs/>
          <w:sz w:val="36"/>
          <w:szCs w:val="36"/>
          <w:lang w:val="x-none"/>
        </w:rPr>
        <w:t>ОТО НА</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ЛИЧНИ ОТНОШЕНИЯ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22а.</w:t>
      </w:r>
      <w:r>
        <w:rPr>
          <w:rFonts w:ascii="Times New Roman" w:hAnsi="Times New Roman" w:cs="Times New Roman"/>
          <w:sz w:val="24"/>
          <w:szCs w:val="24"/>
          <w:lang w:val="x-none"/>
        </w:rPr>
        <w:t xml:space="preserve"> (Нов - ДВ, бр. 59 от 2007 г.) (1) Молбата за връщане на дете или за упражняване на правото на лични отношения по Хагската конвенция за гражданските аспекти на международното отвличане на деца, съставена в Хага на 25 октомвр</w:t>
      </w:r>
      <w:r>
        <w:rPr>
          <w:rFonts w:ascii="Times New Roman" w:hAnsi="Times New Roman" w:cs="Times New Roman"/>
          <w:sz w:val="24"/>
          <w:szCs w:val="24"/>
          <w:lang w:val="x-none"/>
        </w:rPr>
        <w:t>и 1980 г. (ратифицирана със закон - ДВ, бр. 20 от 2003 г.) (ДВ, бр. 82 от 2003 г.), наричана по-нататък "Хагската конвенция", се разглежда от Софийския градски съд в открито заседание, в което участват: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Министерството на правосъдието или лицето, направ</w:t>
      </w:r>
      <w:r>
        <w:rPr>
          <w:rFonts w:ascii="Times New Roman" w:hAnsi="Times New Roman" w:cs="Times New Roman"/>
          <w:sz w:val="24"/>
          <w:szCs w:val="24"/>
          <w:lang w:val="x-none"/>
        </w:rPr>
        <w:t>ило искането;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заинтересованите лица;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прокурор.</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производството по ал. 1 дирекция "Социално подпомагане" към общината по настоящия адрес на детето дава становище. Съдът изслушва детето съгласно чл. 15.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Министерството на правосъдието предс</w:t>
      </w:r>
      <w:r>
        <w:rPr>
          <w:rFonts w:ascii="Times New Roman" w:hAnsi="Times New Roman" w:cs="Times New Roman"/>
          <w:sz w:val="24"/>
          <w:szCs w:val="24"/>
          <w:lang w:val="x-none"/>
        </w:rPr>
        <w:t>тавлява молителя, когато молбата е подадена чрез него. То може да определи представител, който да действа от негово име.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22б.</w:t>
      </w:r>
      <w:r>
        <w:rPr>
          <w:rFonts w:ascii="Times New Roman" w:hAnsi="Times New Roman" w:cs="Times New Roman"/>
          <w:sz w:val="24"/>
          <w:szCs w:val="24"/>
          <w:lang w:val="x-none"/>
        </w:rPr>
        <w:t xml:space="preserve"> (Нов - ДВ, бр. 59 от 2007 г.) Съдът може по направено искане или служебно да определи подходяща привременна мярка за закрила </w:t>
      </w:r>
      <w:r>
        <w:rPr>
          <w:rFonts w:ascii="Times New Roman" w:hAnsi="Times New Roman" w:cs="Times New Roman"/>
          <w:sz w:val="24"/>
          <w:szCs w:val="24"/>
          <w:lang w:val="x-none"/>
        </w:rPr>
        <w:t>на детето с цел предотвратяване на по-нататъшни опасности за детето или вреди за страните.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22в.</w:t>
      </w:r>
      <w:r>
        <w:rPr>
          <w:rFonts w:ascii="Times New Roman" w:hAnsi="Times New Roman" w:cs="Times New Roman"/>
          <w:sz w:val="24"/>
          <w:szCs w:val="24"/>
          <w:lang w:val="x-none"/>
        </w:rPr>
        <w:t xml:space="preserve"> (Нов - ДВ, бр. 59 от 2007 г.) (1) Съдът се произнася с решение в едномесечен срок от постъпването на молбата.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производството по чл. 22а, ал. 1 съдът </w:t>
      </w:r>
      <w:r>
        <w:rPr>
          <w:rFonts w:ascii="Times New Roman" w:hAnsi="Times New Roman" w:cs="Times New Roman"/>
          <w:sz w:val="24"/>
          <w:szCs w:val="24"/>
          <w:lang w:val="x-none"/>
        </w:rPr>
        <w:t>не разглежда по същество въпроса за упражняването на родителските права.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22г.</w:t>
      </w:r>
      <w:r>
        <w:rPr>
          <w:rFonts w:ascii="Times New Roman" w:hAnsi="Times New Roman" w:cs="Times New Roman"/>
          <w:sz w:val="24"/>
          <w:szCs w:val="24"/>
          <w:lang w:val="x-none"/>
        </w:rPr>
        <w:t xml:space="preserve"> (Нов - ДВ, бр. 59 от 2007 г.) (1) Решението на Софийския градски съд подлежи на обжалване пред Софийския апелативен съд от лицата по чл. 22а, ал. 1.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В едномесечен срок </w:t>
      </w:r>
      <w:r>
        <w:rPr>
          <w:rFonts w:ascii="Times New Roman" w:hAnsi="Times New Roman" w:cs="Times New Roman"/>
          <w:sz w:val="24"/>
          <w:szCs w:val="24"/>
          <w:lang w:val="x-none"/>
        </w:rPr>
        <w:t>от постъпването на жалбата съдът се произнася с решение, което е окончателно.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22д.</w:t>
      </w:r>
      <w:r>
        <w:rPr>
          <w:rFonts w:ascii="Times New Roman" w:hAnsi="Times New Roman" w:cs="Times New Roman"/>
          <w:sz w:val="24"/>
          <w:szCs w:val="24"/>
          <w:lang w:val="x-none"/>
        </w:rPr>
        <w:t xml:space="preserve"> (Нов - ДВ, бр. 59 от 2007 г.) В това производство съдът може по своя инициатива да събира доказателства, както и да подпомага страните за упражняване на техните процесу</w:t>
      </w:r>
      <w:r>
        <w:rPr>
          <w:rFonts w:ascii="Times New Roman" w:hAnsi="Times New Roman" w:cs="Times New Roman"/>
          <w:sz w:val="24"/>
          <w:szCs w:val="24"/>
          <w:lang w:val="x-none"/>
        </w:rPr>
        <w:t>ални права.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22е.</w:t>
      </w:r>
      <w:r>
        <w:rPr>
          <w:rFonts w:ascii="Times New Roman" w:hAnsi="Times New Roman" w:cs="Times New Roman"/>
          <w:sz w:val="24"/>
          <w:szCs w:val="24"/>
          <w:lang w:val="x-none"/>
        </w:rPr>
        <w:t xml:space="preserve"> (Нов - ДВ, бр. 59 от 2007 г.) Ако чуждестранният съд приложи чл. 15 от Хагската конвенция, компетентният български орган за установяване неправомерността на прехвърлянето или задържането на дете е съдът, който е разгледал или разглежда</w:t>
      </w:r>
      <w:r>
        <w:rPr>
          <w:rFonts w:ascii="Times New Roman" w:hAnsi="Times New Roman" w:cs="Times New Roman"/>
          <w:sz w:val="24"/>
          <w:szCs w:val="24"/>
          <w:lang w:val="x-none"/>
        </w:rPr>
        <w:t xml:space="preserve"> въпросите относно родителските права, или Министерството на правосъдието, когато тези въпроси не са били предмет на съдебно производство.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22ж.</w:t>
      </w:r>
      <w:r>
        <w:rPr>
          <w:rFonts w:ascii="Times New Roman" w:hAnsi="Times New Roman" w:cs="Times New Roman"/>
          <w:sz w:val="24"/>
          <w:szCs w:val="24"/>
          <w:lang w:val="x-none"/>
        </w:rPr>
        <w:t xml:space="preserve"> (Нов - ДВ, бр. 59 от 2007 г.) (1) Правилата на тази глава се прилагат съответно и по отношение на Конвенцият</w:t>
      </w:r>
      <w:r>
        <w:rPr>
          <w:rFonts w:ascii="Times New Roman" w:hAnsi="Times New Roman" w:cs="Times New Roman"/>
          <w:sz w:val="24"/>
          <w:szCs w:val="24"/>
          <w:lang w:val="x-none"/>
        </w:rPr>
        <w:t>а от 1996 г. относно родителската отговорност и мерките за закрила на децата.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и при условията на чл. 8, 9 и 13 от Конвенцията от 1996 г. компетентният съд може, след като е бил сезиран пръв и прецени, че това е в интерес на детето, да прехв</w:t>
      </w:r>
      <w:r>
        <w:rPr>
          <w:rFonts w:ascii="Times New Roman" w:hAnsi="Times New Roman" w:cs="Times New Roman"/>
          <w:sz w:val="24"/>
          <w:szCs w:val="24"/>
          <w:lang w:val="x-none"/>
        </w:rPr>
        <w:t>ърли компетентността си на по-късно сезирания чуждестранен съд или да приеме за разглеждане и постанови решение, когато чуждестранният съд, който е бил сезиран пръв, му я прехвърли.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В случаите по ал. 2 постановеното от чуждестранния съд решение подлеж</w:t>
      </w:r>
      <w:r>
        <w:rPr>
          <w:rFonts w:ascii="Times New Roman" w:hAnsi="Times New Roman" w:cs="Times New Roman"/>
          <w:sz w:val="24"/>
          <w:szCs w:val="24"/>
          <w:lang w:val="x-none"/>
        </w:rPr>
        <w:t>и на признаване и изпълнение по реда на глава трета "б".</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 "б"</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59 от 2007 г.)</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ОСОБЕНИ ПРАВИЛА ЗА ПРИЗНАВАНЕ И ДОПУСКАНЕ ИЗПЪЛНЕНИЕТО НА РЕШЕНИЯ НА</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ЧУЖДЕСТРАННИ СЪДИЛИЩА И НА ДРУГИ ЧУЖДЕСТРАННИ ОРГАНИ, СВЪРЗАНИ С</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РОДИТЕЛСКИТЕ ПРАВА</w:t>
      </w:r>
      <w:r>
        <w:rPr>
          <w:rFonts w:ascii="Times New Roman" w:hAnsi="Times New Roman" w:cs="Times New Roman"/>
          <w:b/>
          <w:bCs/>
          <w:sz w:val="36"/>
          <w:szCs w:val="36"/>
          <w:lang w:val="x-none"/>
        </w:rPr>
        <w:t xml:space="preserve"> И МЕРКИТЕ ЗА ЗАКРИЛА НА ДЕЦАТА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22з.</w:t>
      </w:r>
      <w:r>
        <w:rPr>
          <w:rFonts w:ascii="Times New Roman" w:hAnsi="Times New Roman" w:cs="Times New Roman"/>
          <w:sz w:val="24"/>
          <w:szCs w:val="24"/>
          <w:lang w:val="x-none"/>
        </w:rPr>
        <w:t xml:space="preserve"> (Нов - ДВ, бр. 59 от 2007 г.) (1) Молбата за признаване и допускане на изпълнение на решение на чуждестранен съд или на друг чуждестранен орган за упражняване на родителски права и за възстановяване упражняването н</w:t>
      </w:r>
      <w:r>
        <w:rPr>
          <w:rFonts w:ascii="Times New Roman" w:hAnsi="Times New Roman" w:cs="Times New Roman"/>
          <w:sz w:val="24"/>
          <w:szCs w:val="24"/>
          <w:lang w:val="x-none"/>
        </w:rPr>
        <w:t>а родителски права при неправомерно прехвърляне на дете, основаваща се на Европейската конвенция за признаване и изпълнение на решения за упражняване на родителски права и възстановяване упражняването на родителските права от 1980 г., съставена в Люксембур</w:t>
      </w:r>
      <w:r>
        <w:rPr>
          <w:rFonts w:ascii="Times New Roman" w:hAnsi="Times New Roman" w:cs="Times New Roman"/>
          <w:sz w:val="24"/>
          <w:szCs w:val="24"/>
          <w:lang w:val="x-none"/>
        </w:rPr>
        <w:t>г на 20 май 1980 г. (ратифицирана със закон - ДВ, бр. 21 от 2003 г.) (ДВ, бр. 104 от 2003 г.), наричана по-нататък "Люксембургската конвенция", се разглеждат от Софийския градски съд в открито заседание, в което участват: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Министерството на правосъдието</w:t>
      </w:r>
      <w:r>
        <w:rPr>
          <w:rFonts w:ascii="Times New Roman" w:hAnsi="Times New Roman" w:cs="Times New Roman"/>
          <w:sz w:val="24"/>
          <w:szCs w:val="24"/>
          <w:lang w:val="x-none"/>
        </w:rPr>
        <w:t>;</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страните по чуждестранното решение;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прокурор.</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Алинея 1, т. 1 не се прилага, когато молителят е сезирал пряко съда.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производството по ал. 1 дирекция "Социално подпомагане" към общината по настоящия адрес на детето дава становище. Съдът</w:t>
      </w:r>
      <w:r>
        <w:rPr>
          <w:rFonts w:ascii="Times New Roman" w:hAnsi="Times New Roman" w:cs="Times New Roman"/>
          <w:sz w:val="24"/>
          <w:szCs w:val="24"/>
          <w:lang w:val="x-none"/>
        </w:rPr>
        <w:t xml:space="preserve"> изслушва детето съгласно чл. 15.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Съдът може по направено искане или служебно да определи подходяща привременна мярка за закрила на детето с цел предотвратяване на по-нататъшни опасности за детето или вреди за страните.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22и.</w:t>
      </w:r>
      <w:r>
        <w:rPr>
          <w:rFonts w:ascii="Times New Roman" w:hAnsi="Times New Roman" w:cs="Times New Roman"/>
          <w:sz w:val="24"/>
          <w:szCs w:val="24"/>
          <w:lang w:val="x-none"/>
        </w:rPr>
        <w:t xml:space="preserve"> (Нов - ДВ, бр. 59 от 2</w:t>
      </w:r>
      <w:r>
        <w:rPr>
          <w:rFonts w:ascii="Times New Roman" w:hAnsi="Times New Roman" w:cs="Times New Roman"/>
          <w:sz w:val="24"/>
          <w:szCs w:val="24"/>
          <w:lang w:val="x-none"/>
        </w:rPr>
        <w:t>007 г.) (1) Съдът спира производството по чл. 22ж, ал. 1, когато: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решението е предмет на обжалване;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български съд има висящо производство по съществото на спора, което е започнало преди производството в държавата, където е постановено решението, </w:t>
      </w:r>
      <w:r>
        <w:rPr>
          <w:rFonts w:ascii="Times New Roman" w:hAnsi="Times New Roman" w:cs="Times New Roman"/>
          <w:sz w:val="24"/>
          <w:szCs w:val="24"/>
          <w:lang w:val="x-none"/>
        </w:rPr>
        <w:t>чието признаване и/или допускане на изпълнение се иска;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друго решение относно упражняване на родителските права е предмет на производство по признаване и/или допускане на изпълнението му.</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т. 2 съдът уведомява незабавно съответ</w:t>
      </w:r>
      <w:r>
        <w:rPr>
          <w:rFonts w:ascii="Times New Roman" w:hAnsi="Times New Roman" w:cs="Times New Roman"/>
          <w:sz w:val="24"/>
          <w:szCs w:val="24"/>
          <w:lang w:val="x-none"/>
        </w:rPr>
        <w:t>ния съд, който е длъжен да се произнесе в едномесечен срок от уведомлението.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22к.</w:t>
      </w:r>
      <w:r>
        <w:rPr>
          <w:rFonts w:ascii="Times New Roman" w:hAnsi="Times New Roman" w:cs="Times New Roman"/>
          <w:sz w:val="24"/>
          <w:szCs w:val="24"/>
          <w:lang w:val="x-none"/>
        </w:rPr>
        <w:t xml:space="preserve"> (Нов - ДВ, бр. 59 от 2007 г.) (1) Съдът се произнася с решение в едномесечен срок от постъпването на молбата.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Решението на съда подлежи на обжалване пред Софийския а</w:t>
      </w:r>
      <w:r>
        <w:rPr>
          <w:rFonts w:ascii="Times New Roman" w:hAnsi="Times New Roman" w:cs="Times New Roman"/>
          <w:sz w:val="24"/>
          <w:szCs w:val="24"/>
          <w:lang w:val="x-none"/>
        </w:rPr>
        <w:t>пелативен съд.</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Софийският апелативен съд се произнася с решение в срока по ал. 1. Решението е </w:t>
      </w:r>
      <w:r>
        <w:rPr>
          <w:rFonts w:ascii="Times New Roman" w:hAnsi="Times New Roman" w:cs="Times New Roman"/>
          <w:sz w:val="24"/>
          <w:szCs w:val="24"/>
          <w:lang w:val="x-none"/>
        </w:rPr>
        <w:lastRenderedPageBreak/>
        <w:t>окончателно.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22л.</w:t>
      </w:r>
      <w:r>
        <w:rPr>
          <w:rFonts w:ascii="Times New Roman" w:hAnsi="Times New Roman" w:cs="Times New Roman"/>
          <w:sz w:val="24"/>
          <w:szCs w:val="24"/>
          <w:lang w:val="x-none"/>
        </w:rPr>
        <w:t xml:space="preserve"> (Нов - ДВ, бр. 59 от 2007 г.) (1) По реда на тази глава може да се иска признаване и допускане на изпълнение на решение за упражняване</w:t>
      </w:r>
      <w:r>
        <w:rPr>
          <w:rFonts w:ascii="Times New Roman" w:hAnsi="Times New Roman" w:cs="Times New Roman"/>
          <w:sz w:val="24"/>
          <w:szCs w:val="24"/>
          <w:lang w:val="x-none"/>
        </w:rPr>
        <w:t xml:space="preserve"> на родителските права, постановено след прехвърлянето на детето, ако с решението това прехвърляне е обявено за неправомерно.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Признаването и изпълнението на решение на друга държава - страна по Люксембургската конвенция, се отказва в случаите по чл. 8</w:t>
      </w:r>
      <w:r>
        <w:rPr>
          <w:rFonts w:ascii="Times New Roman" w:hAnsi="Times New Roman" w:cs="Times New Roman"/>
          <w:sz w:val="24"/>
          <w:szCs w:val="24"/>
          <w:lang w:val="x-none"/>
        </w:rPr>
        <w:t xml:space="preserve"> и 9, когато са налице предпоставките по чл. 10, ал. 1 от конвенцията.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Признаването и изпълнението на решението се допуска само и доколкото то е изпълняемо в държавата, където е постановено.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22м.</w:t>
      </w:r>
      <w:r>
        <w:rPr>
          <w:rFonts w:ascii="Times New Roman" w:hAnsi="Times New Roman" w:cs="Times New Roman"/>
          <w:sz w:val="24"/>
          <w:szCs w:val="24"/>
          <w:lang w:val="x-none"/>
        </w:rPr>
        <w:t xml:space="preserve"> (Нов - ДВ, бр. 59 от 2007 г.) Доколкото няма особен</w:t>
      </w:r>
      <w:r>
        <w:rPr>
          <w:rFonts w:ascii="Times New Roman" w:hAnsi="Times New Roman" w:cs="Times New Roman"/>
          <w:sz w:val="24"/>
          <w:szCs w:val="24"/>
          <w:lang w:val="x-none"/>
        </w:rPr>
        <w:t>и правила за това производство, прилагат се правилата на общото исково производство в Гражданския процесуален кодекс.</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22н.</w:t>
      </w:r>
      <w:r>
        <w:rPr>
          <w:rFonts w:ascii="Times New Roman" w:hAnsi="Times New Roman" w:cs="Times New Roman"/>
          <w:sz w:val="24"/>
          <w:szCs w:val="24"/>
          <w:lang w:val="x-none"/>
        </w:rPr>
        <w:t xml:space="preserve"> (Нов - ДВ, бр. 59 от 2007 г.) Правилата на тази глава се прилагат съответно и по отношение на Конвенцията от 1996 г. относно приз</w:t>
      </w:r>
      <w:r>
        <w:rPr>
          <w:rFonts w:ascii="Times New Roman" w:hAnsi="Times New Roman" w:cs="Times New Roman"/>
          <w:sz w:val="24"/>
          <w:szCs w:val="24"/>
          <w:lang w:val="x-none"/>
        </w:rPr>
        <w:t>наването и изпълнението на решения на чуждестранни съдилища и на други чуждестранни органи.</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МЕРКИ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Мерки за закрила в семейна среда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Мерките за закрила в семейна среда се изразяват във:</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осигуряване на педагоги</w:t>
      </w:r>
      <w:r>
        <w:rPr>
          <w:rFonts w:ascii="Times New Roman" w:hAnsi="Times New Roman" w:cs="Times New Roman"/>
          <w:sz w:val="24"/>
          <w:szCs w:val="24"/>
          <w:lang w:val="x-none"/>
        </w:rPr>
        <w:t>ческа, психологическа и правна помощ на родителите или лицата, на които са възложени родителски функции, по проблеми, свързани с отглеждането, възпитанието и обучението на децата;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38 от 2006 г., бр. 24 от 2019 г., в сила от 1.07.2020 г.</w:t>
      </w:r>
      <w:r>
        <w:rPr>
          <w:rFonts w:ascii="Times New Roman" w:hAnsi="Times New Roman" w:cs="Times New Roman"/>
          <w:sz w:val="24"/>
          <w:szCs w:val="24"/>
          <w:lang w:val="x-none"/>
        </w:rPr>
        <w:t xml:space="preserve"> - изм., бр. 101 от 2019 г. ) насочване към подходящи социални услуги;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14 от 2009 г.) консултиране и информиране на детето в съответствие с неговата възраст и със степента на неговото развитие;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14 от 2009 г.) консулт</w:t>
      </w:r>
      <w:r>
        <w:rPr>
          <w:rFonts w:ascii="Times New Roman" w:hAnsi="Times New Roman" w:cs="Times New Roman"/>
          <w:sz w:val="24"/>
          <w:szCs w:val="24"/>
          <w:lang w:val="x-none"/>
        </w:rPr>
        <w:t>иране и съдействие по въпроси на социалното подпомагане и социалните услуги;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14 от 2009 г.) съдействие за подобряване на социално-битовите условия;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социална работа за улесняване връзките между децата и родителите и справяне с конфли</w:t>
      </w:r>
      <w:r>
        <w:rPr>
          <w:rFonts w:ascii="Times New Roman" w:hAnsi="Times New Roman" w:cs="Times New Roman"/>
          <w:sz w:val="24"/>
          <w:szCs w:val="24"/>
          <w:lang w:val="x-none"/>
        </w:rPr>
        <w:t>кти и кризи в отношенията;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проучване индивидуалните възможности и интереси на детето и насочването му към подходящо учебно заведение;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съдействие за устройване на подходяща работа на нуждаещи се навършили 16-годишна възраст, при установените в трудо</w:t>
      </w:r>
      <w:r>
        <w:rPr>
          <w:rFonts w:ascii="Times New Roman" w:hAnsi="Times New Roman" w:cs="Times New Roman"/>
          <w:sz w:val="24"/>
          <w:szCs w:val="24"/>
          <w:lang w:val="x-none"/>
        </w:rPr>
        <w:t>вото законодателство условия;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насочване на детето към подходящи форми за ангажиране на свободното му време;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съдействие на осиновителите при подготовката им за изпълнение на родителските им функции, самото осиновяване, както и защита правата на дет</w:t>
      </w:r>
      <w:r>
        <w:rPr>
          <w:rFonts w:ascii="Times New Roman" w:hAnsi="Times New Roman" w:cs="Times New Roman"/>
          <w:sz w:val="24"/>
          <w:szCs w:val="24"/>
          <w:lang w:val="x-none"/>
        </w:rPr>
        <w:t>ето при прекратяване на осиновяването;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14 от 2009 г.) съдействие на лицата, които полагат грижи за деца, при подготовката и изпълнението на техните функции.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Предоставяне на мерки за закрила в семейна среда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(1) (Изм. - ДВ, бр</w:t>
      </w:r>
      <w:r>
        <w:rPr>
          <w:rFonts w:ascii="Times New Roman" w:hAnsi="Times New Roman" w:cs="Times New Roman"/>
          <w:sz w:val="24"/>
          <w:szCs w:val="24"/>
          <w:lang w:val="x-none"/>
        </w:rPr>
        <w:t xml:space="preserve">. 14 от 2009 г.) Мерките за закрила по чл. 23 се предприемат </w:t>
      </w:r>
      <w:r>
        <w:rPr>
          <w:rFonts w:ascii="Times New Roman" w:hAnsi="Times New Roman" w:cs="Times New Roman"/>
          <w:sz w:val="24"/>
          <w:szCs w:val="24"/>
          <w:lang w:val="x-none"/>
        </w:rPr>
        <w:lastRenderedPageBreak/>
        <w:t>от дирекция "Социално подпомагане" по искане на родителите, настойниците, попечителите, лицата, които полагат грижи за детето, или на самото дете, както и по преценка на дирекция "Социално подпом</w:t>
      </w:r>
      <w:r>
        <w:rPr>
          <w:rFonts w:ascii="Times New Roman" w:hAnsi="Times New Roman" w:cs="Times New Roman"/>
          <w:sz w:val="24"/>
          <w:szCs w:val="24"/>
          <w:lang w:val="x-none"/>
        </w:rPr>
        <w:t>агане" и се осъществяват от доставчици на социални услуги за деца или от дирекция "Социално подпомагане".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Мерките за закрила по ал. 1 могат да се предоставят и в съчетание с други мерки за закрила по този закон.</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Основания за настаняване извън семейст</w:t>
      </w:r>
      <w:r>
        <w:rPr>
          <w:rFonts w:ascii="Times New Roman" w:hAnsi="Times New Roman" w:cs="Times New Roman"/>
          <w:sz w:val="24"/>
          <w:szCs w:val="24"/>
          <w:lang w:val="x-none"/>
        </w:rPr>
        <w:t>вото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(1) (Изм. - ДВ, бр. 36 от 2003 г., предишен текст на чл. 25, бр. 14 от 2009 г.) Може да бъде настанено извън семейството дете: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чиито родители са починали, неизвестни, лишени от родителски права или чиито родителски права са ограничени;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(доп. - ДВ, бр. 14 от 2009 г.) чиито родители, настойници или попечители без основателна причина трайно не полагат грижи за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14 от 2009 г.) чиито родители, настойници или попечители се намират в трайна невъзможност да го отглежд</w:t>
      </w:r>
      <w:r>
        <w:rPr>
          <w:rFonts w:ascii="Times New Roman" w:hAnsi="Times New Roman" w:cs="Times New Roman"/>
          <w:sz w:val="24"/>
          <w:szCs w:val="24"/>
          <w:lang w:val="x-none"/>
        </w:rPr>
        <w:t>ат;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което е жертва на насилие в семейството и съществува сериозна опасност от увреждане на неговото физическо, психическо, нравствено, интелектуално и социално развитие;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59 от 2007 г.) в случаите по чл. 11 от Конвенцията от 1996 г.;</w:t>
      </w:r>
      <w:r>
        <w:rPr>
          <w:rFonts w:ascii="Times New Roman" w:hAnsi="Times New Roman" w:cs="Times New Roman"/>
          <w:sz w:val="24"/>
          <w:szCs w:val="24"/>
          <w:lang w:val="x-none"/>
        </w:rPr>
        <w:t xml:space="preserve">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(нова - ДВ, бр. 28 от 2011 г.) чиито родители, настойници или попечители са се съгласили и отказват да прекратят участието му в предаване по смисъла на Закона за радиото и телевизията и с това се създава опасност за неговото физическо, психическо, нра</w:t>
      </w:r>
      <w:r>
        <w:rPr>
          <w:rFonts w:ascii="Times New Roman" w:hAnsi="Times New Roman" w:cs="Times New Roman"/>
          <w:sz w:val="24"/>
          <w:szCs w:val="24"/>
          <w:lang w:val="x-none"/>
        </w:rPr>
        <w:t>вствено и социално развитие.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14 от 2009 г.) Настаняването на детето извън семейството се налага като мярка за закрила след изчерпване на всички възможности за закрила в семейството освен в случаите, когато се налага спешното му извежда</w:t>
      </w:r>
      <w:r>
        <w:rPr>
          <w:rFonts w:ascii="Times New Roman" w:hAnsi="Times New Roman" w:cs="Times New Roman"/>
          <w:sz w:val="24"/>
          <w:szCs w:val="24"/>
          <w:lang w:val="x-none"/>
        </w:rPr>
        <w:t>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Настаняване извън семейството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(1) (Доп. - ДВ, бр. 36 от 2003 г., бр. 14 от 2009 г., изм., бр. 24 от 2019 г., в сила от 1.07.2020 г.- изм., бр. 101 от 2019 г. ) Настаняването на дете в семейство на роднини или близки, в приемно семейство или в </w:t>
      </w:r>
      <w:r>
        <w:rPr>
          <w:rFonts w:ascii="Times New Roman" w:hAnsi="Times New Roman" w:cs="Times New Roman"/>
          <w:sz w:val="24"/>
          <w:szCs w:val="24"/>
          <w:lang w:val="x-none"/>
        </w:rPr>
        <w:t>социална или интегрирана здравно-социална услуга за резидентна грижа се извършва от съда. До произнасяне на съда дирекция "Социално подпомагане" по настоящия адрес на детето извършва временно настаняване по административен ред.</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38 от 2</w:t>
      </w:r>
      <w:r>
        <w:rPr>
          <w:rFonts w:ascii="Times New Roman" w:hAnsi="Times New Roman" w:cs="Times New Roman"/>
          <w:sz w:val="24"/>
          <w:szCs w:val="24"/>
          <w:lang w:val="x-none"/>
        </w:rPr>
        <w:t>006 г.) Искането за мерките по ал. 1 пред съда се прави от дирекция "Социално подпомагане", прокурора или родителя пред районния съд.</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14 от 2009 г.) Искането за настаняване, направено от дирекция "Социално подпомагане", се придружава о</w:t>
      </w:r>
      <w:r>
        <w:rPr>
          <w:rFonts w:ascii="Times New Roman" w:hAnsi="Times New Roman" w:cs="Times New Roman"/>
          <w:sz w:val="24"/>
          <w:szCs w:val="24"/>
          <w:lang w:val="x-none"/>
        </w:rPr>
        <w:t>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доклад от дирекция "Социално подпомагане" по настоящия адрес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декларациите от роднините или близките на детето в случаите по чл. 27, ал. 3 и 4;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справка от регистъра на дирекция "Социално подпомагане" за вписаните приемни семейства,</w:t>
      </w:r>
      <w:r>
        <w:rPr>
          <w:rFonts w:ascii="Times New Roman" w:hAnsi="Times New Roman" w:cs="Times New Roman"/>
          <w:sz w:val="24"/>
          <w:szCs w:val="24"/>
          <w:lang w:val="x-none"/>
        </w:rPr>
        <w:t xml:space="preserve"> при които могат да бъдат настанени деца.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14 от 2009 г.) Когато искането се прави от прокурора или от родител, съдът служебно изисква от дирекция "Социално подпомагане" документите по ал. 3.</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14 от 2009 г., изм., бр</w:t>
      </w:r>
      <w:r>
        <w:rPr>
          <w:rFonts w:ascii="Times New Roman" w:hAnsi="Times New Roman" w:cs="Times New Roman"/>
          <w:sz w:val="24"/>
          <w:szCs w:val="24"/>
          <w:lang w:val="x-none"/>
        </w:rPr>
        <w:t xml:space="preserve">. 24 от 2019 г., в сила от 1.07.2020 г. - изм., бр. 101 от 2019 г. ) Ползването на социална или интегрирана здравно-социална услуга за резидентна грижа от дете заедно с негов родител се извършва въз основа на направление </w:t>
      </w:r>
      <w:r>
        <w:rPr>
          <w:rFonts w:ascii="Times New Roman" w:hAnsi="Times New Roman" w:cs="Times New Roman"/>
          <w:sz w:val="24"/>
          <w:szCs w:val="24"/>
          <w:lang w:val="x-none"/>
        </w:rPr>
        <w:lastRenderedPageBreak/>
        <w:t>от дирекция "Социално подпомагане".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Временно настаняване по административен ред</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(1) (Изм. - ДВ, бр. 38 от 2006 г., доп., бр. 14 от 2009 г., изм., бр. 24 от 2019 г., в сила от 1.07.2020 г. - изм., бр. 101 от 2019 г. ) Настаняването на дете в семейство на роднини или близки, в приемн</w:t>
      </w:r>
      <w:r>
        <w:rPr>
          <w:rFonts w:ascii="Times New Roman" w:hAnsi="Times New Roman" w:cs="Times New Roman"/>
          <w:sz w:val="24"/>
          <w:szCs w:val="24"/>
          <w:lang w:val="x-none"/>
        </w:rPr>
        <w:t>о семейство и в социална или интегрирана здравно-социална услуга за резидентна грижа се извършва със заповед на директора на дирекция "Социално подпомагане" по настоящия адрес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38 от 2006 г., изм., бр. 14 от 2009 г.) В едноме</w:t>
      </w:r>
      <w:r>
        <w:rPr>
          <w:rFonts w:ascii="Times New Roman" w:hAnsi="Times New Roman" w:cs="Times New Roman"/>
          <w:sz w:val="24"/>
          <w:szCs w:val="24"/>
          <w:lang w:val="x-none"/>
        </w:rPr>
        <w:t>сечен срок от издаването на заповедта по ал. 1 дирекция "Социално подпомагане" прави искане до районния съд по настоящия адрес на: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детето - при спешни мерки;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родителите - във всички останали случаи.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изм. - ДВ, бр. 38 от 2006 г</w:t>
      </w:r>
      <w:r>
        <w:rPr>
          <w:rFonts w:ascii="Times New Roman" w:hAnsi="Times New Roman" w:cs="Times New Roman"/>
          <w:sz w:val="24"/>
          <w:szCs w:val="24"/>
          <w:lang w:val="x-none"/>
        </w:rPr>
        <w:t>., бр. 14 от 2009 г.) В случаите на настаняване в семейство на роднини или близки се взема съгласието на лицето, при което ще бъде настанено детето, и се проучва неговата годност. Съгласието на приемащото лице се изразява с декларация по образец.</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w:t>
      </w:r>
      <w:r>
        <w:rPr>
          <w:rFonts w:ascii="Times New Roman" w:hAnsi="Times New Roman" w:cs="Times New Roman"/>
          <w:sz w:val="24"/>
          <w:szCs w:val="24"/>
          <w:lang w:val="x-none"/>
        </w:rPr>
        <w:t>а - ДВ, бр. 14 от 2009 г.) Несъгласието на роднините или близките да отглеждат детето се удостоверява от тях с декларация по образец.</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изм. - ДВ, бр. 38 от 2006 г., предишна ал. 4, изм., бр. 14 от 2009 г., бр. 32 от 2012 г., в сила от </w:t>
      </w:r>
      <w:r>
        <w:rPr>
          <w:rFonts w:ascii="Times New Roman" w:hAnsi="Times New Roman" w:cs="Times New Roman"/>
          <w:sz w:val="24"/>
          <w:szCs w:val="24"/>
          <w:lang w:val="x-none"/>
        </w:rPr>
        <w:t>24.04.2012 г., бр. 24 от 2019 г., в сила от 1.07.2020 г. - изм., бр. 101 от 2019 г. ) В случаите на настаняване в приемно семейство настаняването се извършва след проверка относно годността на лицата, кандидатстващи за приемно семейство. След настаняването</w:t>
      </w:r>
      <w:r>
        <w:rPr>
          <w:rFonts w:ascii="Times New Roman" w:hAnsi="Times New Roman" w:cs="Times New Roman"/>
          <w:sz w:val="24"/>
          <w:szCs w:val="24"/>
          <w:lang w:val="x-none"/>
        </w:rPr>
        <w:t xml:space="preserve"> по административен ред се сключва договор между приемното семейство и общината, лицензиран доставчик на социални услуги по чл. 34а или дирекция "Социално подпомагане" по настоящия адрес на приемното семейство.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30 от 2006 г., предишна </w:t>
      </w:r>
      <w:r>
        <w:rPr>
          <w:rFonts w:ascii="Times New Roman" w:hAnsi="Times New Roman" w:cs="Times New Roman"/>
          <w:sz w:val="24"/>
          <w:szCs w:val="24"/>
          <w:lang w:val="x-none"/>
        </w:rPr>
        <w:t>ал. 4, бр. 38 от 2006 г., предишна ал. 5, бр. 14 от 2009 г.) Актовете на директора на дирекция "Социално подпомагане" се издават и обжалват по реда на Административнопроцесуалния кодекс.</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Настаняване по съдебен ред</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(1) (Доп. - ДВ, бр. 36 от 2003 г.</w:t>
      </w:r>
      <w:r>
        <w:rPr>
          <w:rFonts w:ascii="Times New Roman" w:hAnsi="Times New Roman" w:cs="Times New Roman"/>
          <w:sz w:val="24"/>
          <w:szCs w:val="24"/>
          <w:lang w:val="x-none"/>
        </w:rPr>
        <w:t>, изм., бр. 38 от 2006 г., изм. и доп., бр. 14 от 2009 г., изм., бр. 24 от 2019 г., в сила от 1.07.2020 г. - изм., бр. 101 от 2019 г. ) Исканията за настаняване на дете в семейство на роднини или близки, в приемно семейство и в социална или интегрирана здр</w:t>
      </w:r>
      <w:r>
        <w:rPr>
          <w:rFonts w:ascii="Times New Roman" w:hAnsi="Times New Roman" w:cs="Times New Roman"/>
          <w:sz w:val="24"/>
          <w:szCs w:val="24"/>
          <w:lang w:val="x-none"/>
        </w:rPr>
        <w:t>авно-социална услуга за резидентна грижа са подсъдни на районния съд по настоящия адрес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14 от 2009 г.) В производството по ал. 1 съдът може да събира доказателства по своя инициатива.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38 от 2006 г., пред</w:t>
      </w:r>
      <w:r>
        <w:rPr>
          <w:rFonts w:ascii="Times New Roman" w:hAnsi="Times New Roman" w:cs="Times New Roman"/>
          <w:sz w:val="24"/>
          <w:szCs w:val="24"/>
          <w:lang w:val="x-none"/>
        </w:rPr>
        <w:t xml:space="preserve">ишна ал. 2, бр. 14 от 2009 г.) Съдът разглежда незабавно искането в открито заседание с участието на органите или лицата, направили искането, и с участието на детето при спазване разпоредбата на чл. 15.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(Предишна ал. 3 - ДВ, бр. 14 от 2009 г.) Съдът с</w:t>
      </w:r>
      <w:r>
        <w:rPr>
          <w:rFonts w:ascii="Times New Roman" w:hAnsi="Times New Roman" w:cs="Times New Roman"/>
          <w:sz w:val="24"/>
          <w:szCs w:val="24"/>
          <w:lang w:val="x-none"/>
        </w:rPr>
        <w:t>е произнася в едномесечен срок с решение, което се обявява на страните и се изпълнява незабавно. При определяне на мерките за закрила на детето съдът следва поредността по чл. 26, ал. 1, освен ако това не е в интерес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38 от 2</w:t>
      </w:r>
      <w:r>
        <w:rPr>
          <w:rFonts w:ascii="Times New Roman" w:hAnsi="Times New Roman" w:cs="Times New Roman"/>
          <w:sz w:val="24"/>
          <w:szCs w:val="24"/>
          <w:lang w:val="x-none"/>
        </w:rPr>
        <w:t>006 г., предишна ал. 4, изм., бр. 14 от 2009 г.) В решението по ал. 4 задължително се посочва срокът на настаняването.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4 - ДВ, бр. 38 от 2006 г., предишна ал. 5, бр. 14 от 2009 г.) Решението подлежи на обжалване пред окръжния съд в седем</w:t>
      </w:r>
      <w:r>
        <w:rPr>
          <w:rFonts w:ascii="Times New Roman" w:hAnsi="Times New Roman" w:cs="Times New Roman"/>
          <w:sz w:val="24"/>
          <w:szCs w:val="24"/>
          <w:lang w:val="x-none"/>
        </w:rPr>
        <w:t xml:space="preserve">дневен срок. В случай на </w:t>
      </w:r>
      <w:r>
        <w:rPr>
          <w:rFonts w:ascii="Times New Roman" w:hAnsi="Times New Roman" w:cs="Times New Roman"/>
          <w:sz w:val="24"/>
          <w:szCs w:val="24"/>
          <w:lang w:val="x-none"/>
        </w:rPr>
        <w:lastRenderedPageBreak/>
        <w:t>подадена жалба или протест съдът насрочва делото в срок не по-дълъг от седем дни. Окръжният съд се произнася с решение, което е окончателно.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5 - ДВ, бр. 38 от 2006 г., предишна ал. 6, бр. 14 от 2009 г.) Съдът мож</w:t>
      </w:r>
      <w:r>
        <w:rPr>
          <w:rFonts w:ascii="Times New Roman" w:hAnsi="Times New Roman" w:cs="Times New Roman"/>
          <w:sz w:val="24"/>
          <w:szCs w:val="24"/>
          <w:lang w:val="x-none"/>
        </w:rPr>
        <w:t>е да промени постановената мярка по искане на лицата по чл. 26, ал. 2, ако това е в интерес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Основания за прекратяване на настаняването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Настаняването извън семейството се прекратява: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разваляне на договора;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изтичане на срока</w:t>
      </w:r>
      <w:r>
        <w:rPr>
          <w:rFonts w:ascii="Times New Roman" w:hAnsi="Times New Roman" w:cs="Times New Roman"/>
          <w:sz w:val="24"/>
          <w:szCs w:val="24"/>
          <w:lang w:val="x-none"/>
        </w:rPr>
        <w:t>;</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взаимно съгласие на страните по договора;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 осиновяването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14 от 2009 г.) с навършването на пълнолетие от детето, а ако учи - до завършването на средно образование, но не повече от 20-годишна възраст;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w:t>
      </w:r>
      <w:r>
        <w:rPr>
          <w:rFonts w:ascii="Times New Roman" w:hAnsi="Times New Roman" w:cs="Times New Roman"/>
          <w:sz w:val="24"/>
          <w:szCs w:val="24"/>
          <w:lang w:val="x-none"/>
        </w:rPr>
        <w:t xml:space="preserve"> ДВ, бр. 14 от 2009 г.) с отпадане на основанията по чл. 25, ал. 1;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при смърт на съпрузите или на лицето от приемното семейство;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при промяна на мярката за закрила;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14 от 2009 г.) при промяна в обстоятелствата, свързани с детето,</w:t>
      </w:r>
      <w:r>
        <w:rPr>
          <w:rFonts w:ascii="Times New Roman" w:hAnsi="Times New Roman" w:cs="Times New Roman"/>
          <w:sz w:val="24"/>
          <w:szCs w:val="24"/>
          <w:lang w:val="x-none"/>
        </w:rPr>
        <w:t xml:space="preserve"> ако е в негов интерес;</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38 от 2006 г., предишна т. 9, бр. 14 от 2009 г.) при смърт на лицето/лицата от семейството на роднини или близки;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38 от 2006 г., предишна т. 10, бр. 14 от 2009 г.) при смърт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Ред </w:t>
      </w:r>
      <w:r>
        <w:rPr>
          <w:rFonts w:ascii="Times New Roman" w:hAnsi="Times New Roman" w:cs="Times New Roman"/>
          <w:sz w:val="24"/>
          <w:szCs w:val="24"/>
          <w:lang w:val="x-none"/>
        </w:rPr>
        <w:t>за прекратяване на настаняването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(1) (Изм. - ДВ, бр. 38 от 2006 г., бр. 14 от 2009 г.) Настаняването се прекратява от районния съд по искане на приемното семейство, на семейството на роднини или близки, на дирекция "Социално подпомагане", на родите</w:t>
      </w:r>
      <w:r>
        <w:rPr>
          <w:rFonts w:ascii="Times New Roman" w:hAnsi="Times New Roman" w:cs="Times New Roman"/>
          <w:sz w:val="24"/>
          <w:szCs w:val="24"/>
          <w:lang w:val="x-none"/>
        </w:rPr>
        <w:t xml:space="preserve">лите на детето или на прокурора, освен в случаите по чл. 29, т. 4, 5, 7, 10 и 11.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14 от 2009 г.) Прекратяване на настаняването може да се извърши временно от дирекция "Социално подпомагане" до произнасянето на съда. В този случай дирек</w:t>
      </w:r>
      <w:r>
        <w:rPr>
          <w:rFonts w:ascii="Times New Roman" w:hAnsi="Times New Roman" w:cs="Times New Roman"/>
          <w:sz w:val="24"/>
          <w:szCs w:val="24"/>
          <w:lang w:val="x-none"/>
        </w:rPr>
        <w:t>ция "Социално подпомагане" може да вземе решение относно бъдещото отглеждане и възпитание на детето или да приеме друга временна мярка за закрила, ако по този начин се осигурява най-добрият интерес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Решението на районния съд може да се обжал</w:t>
      </w:r>
      <w:r>
        <w:rPr>
          <w:rFonts w:ascii="Times New Roman" w:hAnsi="Times New Roman" w:cs="Times New Roman"/>
          <w:sz w:val="24"/>
          <w:szCs w:val="24"/>
          <w:lang w:val="x-none"/>
        </w:rPr>
        <w:t>ва пред окръжния съд. Обжалването не спира изпълнението. Решението на окръжния съд е окончателно и не подлежи на касационно обжалване.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Решението за прекратяване на настаняването се изпълнява по административен ред.</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Промяна на мярката за закрила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b/>
          <w:bCs/>
          <w:sz w:val="24"/>
          <w:szCs w:val="24"/>
          <w:lang w:val="x-none"/>
        </w:rPr>
        <w:t>0а.</w:t>
      </w:r>
      <w:r>
        <w:rPr>
          <w:rFonts w:ascii="Times New Roman" w:hAnsi="Times New Roman" w:cs="Times New Roman"/>
          <w:sz w:val="24"/>
          <w:szCs w:val="24"/>
          <w:lang w:val="x-none"/>
        </w:rPr>
        <w:t xml:space="preserve"> (Нов - ДВ, бр. 36 от 2003 г., изм., бр. 38 от 2006 г., бр. 14 от 2009 г., бр. 24 от 2019 г., в сила от 1.07.2020 г. - изм., бр. 101 от 2019 г. ) При промяна на мярката за закрила на детето по чл. 4, ал. 1, т. 2, 4 и 5 се спазва редът за настаняване по </w:t>
      </w:r>
      <w:r>
        <w:rPr>
          <w:rFonts w:ascii="Times New Roman" w:hAnsi="Times New Roman" w:cs="Times New Roman"/>
          <w:sz w:val="24"/>
          <w:szCs w:val="24"/>
          <w:lang w:val="x-none"/>
        </w:rPr>
        <w:t>чл. 26 - 28.</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Приемно семейство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(Доп. - ДВ, бр. 36 от 2003 г., бр. 38 от 2006 г., в сила от 1.01.2007 г., изм., бр. 14 от 2009 г., бр. 32 от 2012 г., в сила от 24.04.2012 г.) (1) Приемно семейство са двама съпрузи или отделно лице, при което се нас</w:t>
      </w:r>
      <w:r>
        <w:rPr>
          <w:rFonts w:ascii="Times New Roman" w:hAnsi="Times New Roman" w:cs="Times New Roman"/>
          <w:sz w:val="24"/>
          <w:szCs w:val="24"/>
          <w:lang w:val="x-none"/>
        </w:rPr>
        <w:t>танява дете за отглеждане съгласно договор по чл. 27. Съпрузите или лицето от приемното семейство не са носители на родителските права и задължения.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Утвърждаването на кандидатите за приемно семейство се извършва от Комисията по приемна грижа, която се</w:t>
      </w:r>
      <w:r>
        <w:rPr>
          <w:rFonts w:ascii="Times New Roman" w:hAnsi="Times New Roman" w:cs="Times New Roman"/>
          <w:sz w:val="24"/>
          <w:szCs w:val="24"/>
          <w:lang w:val="x-none"/>
        </w:rPr>
        <w:t xml:space="preserve"> създава към регионалната дирекция за социално подпомагане.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Регионалната дирекция за социално подпомагане поддържа регистър на утвърдените приемни семейства.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24 от 2019 г., в сила от 1.07.2020 г. - изм., бр. 101 от 2019 г. ) Прием</w:t>
      </w:r>
      <w:r>
        <w:rPr>
          <w:rFonts w:ascii="Times New Roman" w:hAnsi="Times New Roman" w:cs="Times New Roman"/>
          <w:sz w:val="24"/>
          <w:szCs w:val="24"/>
          <w:lang w:val="x-none"/>
        </w:rPr>
        <w:t>ното семейство може да бъде и професионално, като в този случай то трябва да притежава и допълнителна квалификация за отглеждане на деца, придобита по реда на наредбата по ал. 6, и да сключи договор с общината, лицензиран доставчик на социални услуги по чл</w:t>
      </w:r>
      <w:r>
        <w:rPr>
          <w:rFonts w:ascii="Times New Roman" w:hAnsi="Times New Roman" w:cs="Times New Roman"/>
          <w:sz w:val="24"/>
          <w:szCs w:val="24"/>
          <w:lang w:val="x-none"/>
        </w:rPr>
        <w:t>. 34а или дирекция "Социално подпомагане".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Условията и редът за финансиране на професионалното приемно семейство се определят с правилника за прилагане на закона.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Условията и редът за кандидатстване, подбор и утвърждаване на приемни семейства и н</w:t>
      </w:r>
      <w:r>
        <w:rPr>
          <w:rFonts w:ascii="Times New Roman" w:hAnsi="Times New Roman" w:cs="Times New Roman"/>
          <w:sz w:val="24"/>
          <w:szCs w:val="24"/>
          <w:lang w:val="x-none"/>
        </w:rPr>
        <w:t>астаняване на деца в тях, както и съставът, организацията и функциите на Комисията по приемна грижа се определят с наредба на Министерския съвет по предложение на министъра на труда и социалната политика.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Лица, които не могат да кандидатстват за приемно с</w:t>
      </w:r>
      <w:r>
        <w:rPr>
          <w:rFonts w:ascii="Times New Roman" w:hAnsi="Times New Roman" w:cs="Times New Roman"/>
          <w:sz w:val="24"/>
          <w:szCs w:val="24"/>
          <w:lang w:val="x-none"/>
        </w:rPr>
        <w:t>емейство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Не могат да кандидатстват за приемно семейство лица: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които не са навършили пълнолетие;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поставени под запрещение;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които са били лишени от родителски права или чиито родителски права са били ограничени, освен ако това е било по о</w:t>
      </w:r>
      <w:r>
        <w:rPr>
          <w:rFonts w:ascii="Times New Roman" w:hAnsi="Times New Roman" w:cs="Times New Roman"/>
          <w:sz w:val="24"/>
          <w:szCs w:val="24"/>
          <w:lang w:val="x-none"/>
        </w:rPr>
        <w:t>бективни причини и родителските им права са възстановени;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които не могат да бъдат настойници;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настойници или попечители, както и приемни семейства, отстранени от тази дейност поради виновно неизпълнени задължения;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които не са годни да изпълнява</w:t>
      </w:r>
      <w:r>
        <w:rPr>
          <w:rFonts w:ascii="Times New Roman" w:hAnsi="Times New Roman" w:cs="Times New Roman"/>
          <w:sz w:val="24"/>
          <w:szCs w:val="24"/>
          <w:lang w:val="x-none"/>
        </w:rPr>
        <w:t>т родителски функции поради липса на лични качества за възпитаване на дете и на материални условия за отглеждането и развитието на дете;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които са осиновители при прекратяване на осиновяването по тяхна вина по реда на Семейния кодекс;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(изм. - ДВ, бр</w:t>
      </w:r>
      <w:r>
        <w:rPr>
          <w:rFonts w:ascii="Times New Roman" w:hAnsi="Times New Roman" w:cs="Times New Roman"/>
          <w:sz w:val="24"/>
          <w:szCs w:val="24"/>
          <w:lang w:val="x-none"/>
        </w:rPr>
        <w:t xml:space="preserve">. 70 от 2004 г.) които страдат от СПИН и болести по чл. 61, ал. 1 и чл. 146, ал. 1, т. 1 и 2 от Закона за здравето;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 38 от 2006 г.) които са осъждани за умишлено престъпление от общ характер;</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38 от 2006 г.) срещу кои</w:t>
      </w:r>
      <w:r>
        <w:rPr>
          <w:rFonts w:ascii="Times New Roman" w:hAnsi="Times New Roman" w:cs="Times New Roman"/>
          <w:sz w:val="24"/>
          <w:szCs w:val="24"/>
          <w:lang w:val="x-none"/>
        </w:rPr>
        <w:t>то има образувано наказателно производство за умишлено престъпление от общ характер.</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Отношения с родителите по произход</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(1) (Изм. - ДВ, бр. 38 от 2006 г.) Приемното семейство и семейството на роднини или близки са задължени да дават сведения на ро</w:t>
      </w:r>
      <w:r>
        <w:rPr>
          <w:rFonts w:ascii="Times New Roman" w:hAnsi="Times New Roman" w:cs="Times New Roman"/>
          <w:sz w:val="24"/>
          <w:szCs w:val="24"/>
          <w:lang w:val="x-none"/>
        </w:rPr>
        <w:t>дителите за детето и да им съдействат за личните им отношения с него. Ако такива отношения са в интерес на детето, районният съд се произнася по техния режим с определение.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38 от 2006 г.) Определението по ал. 1 може да се обжалва по ре</w:t>
      </w:r>
      <w:r>
        <w:rPr>
          <w:rFonts w:ascii="Times New Roman" w:hAnsi="Times New Roman" w:cs="Times New Roman"/>
          <w:sz w:val="24"/>
          <w:szCs w:val="24"/>
          <w:lang w:val="x-none"/>
        </w:rPr>
        <w:t>да на Гражданския процесуален кодекс от родителите, детето, прокурора, дирекция "Социално подпомагане", семейството на роднини или близки или приемното семейство.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Изразяване на мнение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(Изм. - ДВ, бр. 38 от 2006 г.) Приемното семейство и семейството</w:t>
      </w:r>
      <w:r>
        <w:rPr>
          <w:rFonts w:ascii="Times New Roman" w:hAnsi="Times New Roman" w:cs="Times New Roman"/>
          <w:sz w:val="24"/>
          <w:szCs w:val="24"/>
          <w:lang w:val="x-none"/>
        </w:rPr>
        <w:t xml:space="preserve"> на роднини или близки имат право да изразят мнение преди постановяване на решение, което се </w:t>
      </w:r>
      <w:r>
        <w:rPr>
          <w:rFonts w:ascii="Times New Roman" w:hAnsi="Times New Roman" w:cs="Times New Roman"/>
          <w:sz w:val="24"/>
          <w:szCs w:val="24"/>
          <w:lang w:val="x-none"/>
        </w:rPr>
        <w:lastRenderedPageBreak/>
        <w:t>отнася до промяна на мярката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Приемна грижа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34а.</w:t>
      </w:r>
      <w:r>
        <w:rPr>
          <w:rFonts w:ascii="Times New Roman" w:hAnsi="Times New Roman" w:cs="Times New Roman"/>
          <w:sz w:val="24"/>
          <w:szCs w:val="24"/>
          <w:lang w:val="x-none"/>
        </w:rPr>
        <w:t xml:space="preserve"> (Нов - ДВ, бр. 38 от 2006 г., доп., бр. 14 от 2009 г., изм. и доп., бр. 32 от 2012 г., в </w:t>
      </w:r>
      <w:r>
        <w:rPr>
          <w:rFonts w:ascii="Times New Roman" w:hAnsi="Times New Roman" w:cs="Times New Roman"/>
          <w:sz w:val="24"/>
          <w:szCs w:val="24"/>
          <w:lang w:val="x-none"/>
        </w:rPr>
        <w:t>сила от 24.04.2012 г., изм., бр. 24 от 2019 г., в сила от 1.07.2020 г. - изм., бр. 101 от 2019 г. ) Приемната грижа е мярка за закрила на детето по чл. 4, ал. 1 за отглеждане и възпитание в семейна среда на дете, което е настанено в семейство на роднини ил</w:t>
      </w:r>
      <w:r>
        <w:rPr>
          <w:rFonts w:ascii="Times New Roman" w:hAnsi="Times New Roman" w:cs="Times New Roman"/>
          <w:sz w:val="24"/>
          <w:szCs w:val="24"/>
          <w:lang w:val="x-none"/>
        </w:rPr>
        <w:t>и близки или в приемно семейство.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Семействата на роднини или близки, кандидатите за приемни семейства и утвърдените приемни семейства се подкрепят чрез социални услуги, включващи дейности за набиране и оценяване на кандидати за приемни семейства, обуч</w:t>
      </w:r>
      <w:r>
        <w:rPr>
          <w:rFonts w:ascii="Times New Roman" w:hAnsi="Times New Roman" w:cs="Times New Roman"/>
          <w:sz w:val="24"/>
          <w:szCs w:val="24"/>
          <w:lang w:val="x-none"/>
        </w:rPr>
        <w:t>ение, взаимно адаптиране, подкрепа и наблюдение на отглеждането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Социалните услуги по ал. 2 се предоставят от общините и от доставчиците на социални услуги, лицензирани по реда на Закона за социалните услуги.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Дейностите по ал. 2 се извъ</w:t>
      </w:r>
      <w:r>
        <w:rPr>
          <w:rFonts w:ascii="Times New Roman" w:hAnsi="Times New Roman" w:cs="Times New Roman"/>
          <w:sz w:val="24"/>
          <w:szCs w:val="24"/>
          <w:lang w:val="x-none"/>
        </w:rPr>
        <w:t>ршват от дирекция "Социално подпомагане" по настоящия адрес на семейството само в случаите, когато общината не предоставя социални услуги, които включват тези дейности, и когато няма лицензирани доставчици, които предоставят такива социални услуги.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Резиден</w:t>
      </w:r>
      <w:r>
        <w:rPr>
          <w:rFonts w:ascii="Times New Roman" w:hAnsi="Times New Roman" w:cs="Times New Roman"/>
          <w:sz w:val="24"/>
          <w:szCs w:val="24"/>
          <w:lang w:val="x-none"/>
        </w:rPr>
        <w:t>тна грижа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24 от 2019 г., в сила от 1.07.2020 г. - изм., бр. 101 от 2019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(Изм. - ДВ, бр. 36 от 2003 г., бр. 24 от 2019 г., в сила от 1.07.2020 г. - изм., бр. 101 от 2019 г. ) Предоставянето на резидентна грижа на децата се</w:t>
      </w:r>
      <w:r>
        <w:rPr>
          <w:rFonts w:ascii="Times New Roman" w:hAnsi="Times New Roman" w:cs="Times New Roman"/>
          <w:sz w:val="24"/>
          <w:szCs w:val="24"/>
          <w:lang w:val="x-none"/>
        </w:rPr>
        <w:t xml:space="preserve"> извършва само в случаите, когато са изчерпани възможностите за оставане на детето в домашна и семейна среда и възможностите за прилагане на мерки за закрила на детето в семейна среда.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Контрол</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Директорът на дирекция "Социално подпомагане" извършва</w:t>
      </w:r>
      <w:r>
        <w:rPr>
          <w:rFonts w:ascii="Times New Roman" w:hAnsi="Times New Roman" w:cs="Times New Roman"/>
          <w:sz w:val="24"/>
          <w:szCs w:val="24"/>
          <w:lang w:val="x-none"/>
        </w:rPr>
        <w:t xml:space="preserve"> текущ контрол по ефективността на предприетите мерки.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Уведомяване за непосредствен риск от изоставяне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36а. </w:t>
      </w:r>
      <w:r>
        <w:rPr>
          <w:rFonts w:ascii="Times New Roman" w:hAnsi="Times New Roman" w:cs="Times New Roman"/>
          <w:sz w:val="24"/>
          <w:szCs w:val="24"/>
          <w:lang w:val="x-none"/>
        </w:rPr>
        <w:t>(Нов – ДВ, бр. 24 от 2019 г., в сила от 1.07.2020 г. - изм., бр. 101 от 2019 г. ) (1) Всеки, на когото стане известно, че съществува непосредств</w:t>
      </w:r>
      <w:r>
        <w:rPr>
          <w:rFonts w:ascii="Times New Roman" w:hAnsi="Times New Roman" w:cs="Times New Roman"/>
          <w:sz w:val="24"/>
          <w:szCs w:val="24"/>
          <w:lang w:val="x-none"/>
        </w:rPr>
        <w:t>ен риск от изоставяне на дете или че дете е пренебрегвано, е длъжен незабавно да подаде сигнал до дирекция "Социално подпомагане".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Сигналът по ал. 1 се проверява незабавно при условия и по ред, определени в наредбата по чл. 5, ал. 2.</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Действия при непо</w:t>
      </w:r>
      <w:r>
        <w:rPr>
          <w:rFonts w:ascii="Times New Roman" w:hAnsi="Times New Roman" w:cs="Times New Roman"/>
          <w:sz w:val="24"/>
          <w:szCs w:val="24"/>
          <w:lang w:val="x-none"/>
        </w:rPr>
        <w:t>средствен риск от изоставяне на дете след раждане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36б.</w:t>
      </w:r>
      <w:r>
        <w:rPr>
          <w:rFonts w:ascii="Times New Roman" w:hAnsi="Times New Roman" w:cs="Times New Roman"/>
          <w:sz w:val="24"/>
          <w:szCs w:val="24"/>
          <w:lang w:val="x-none"/>
        </w:rPr>
        <w:t xml:space="preserve"> (Нов – ДВ, бр. 24 от 2019 г., в сила от 1.07.2020 г. - изм., бр. 101 от 2019 г. ) (1) Управителят на лечебно заведение, в което има родилно отделение, и личният лекар на бременна жена, на които е с</w:t>
      </w:r>
      <w:r>
        <w:rPr>
          <w:rFonts w:ascii="Times New Roman" w:hAnsi="Times New Roman" w:cs="Times New Roman"/>
          <w:sz w:val="24"/>
          <w:szCs w:val="24"/>
          <w:lang w:val="x-none"/>
        </w:rPr>
        <w:t>танало известно, че съществува непосредствен риск от изоставяне на дете веднага след раждането, са длъжни незабавно да подадат сигнал до дирекция "Социално подпомагане".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Управителят на лечебното заведение, в което има родилно отделение, възлага с писм</w:t>
      </w:r>
      <w:r>
        <w:rPr>
          <w:rFonts w:ascii="Times New Roman" w:hAnsi="Times New Roman" w:cs="Times New Roman"/>
          <w:sz w:val="24"/>
          <w:szCs w:val="24"/>
          <w:lang w:val="x-none"/>
        </w:rPr>
        <w:t>ена заповед на лице от персонала на родилното отделение задължението за уведомяване по ал. 1, осигурява достъп до майката и детето и оказва съдействие за проверката на сигнала.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Управителят на лечебно заведение, където е предадено, намерено, изоставено</w:t>
      </w:r>
      <w:r>
        <w:rPr>
          <w:rFonts w:ascii="Times New Roman" w:hAnsi="Times New Roman" w:cs="Times New Roman"/>
          <w:sz w:val="24"/>
          <w:szCs w:val="24"/>
          <w:lang w:val="x-none"/>
        </w:rPr>
        <w:t xml:space="preserve"> или подхвърлено новородено живо дете, има задължението по ал. 1.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Управителят на лечебното заведение, в което има родилно отделение, не може да изписва детето до изтичането на срока за проверка на сигнала по чл. 36а, ал. 2.</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Сигналът се проверява </w:t>
      </w:r>
      <w:r>
        <w:rPr>
          <w:rFonts w:ascii="Times New Roman" w:hAnsi="Times New Roman" w:cs="Times New Roman"/>
          <w:sz w:val="24"/>
          <w:szCs w:val="24"/>
          <w:lang w:val="x-none"/>
        </w:rPr>
        <w:t>незабавно при условия и по ред, определени в наредбата по чл. 5, ал. 2.</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Предотвратяване на изоставяне на дете с увреждане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36в. </w:t>
      </w:r>
      <w:r>
        <w:rPr>
          <w:rFonts w:ascii="Times New Roman" w:hAnsi="Times New Roman" w:cs="Times New Roman"/>
          <w:sz w:val="24"/>
          <w:szCs w:val="24"/>
          <w:lang w:val="x-none"/>
        </w:rPr>
        <w:t>(Нов – ДВ, бр. 24 от 2019 г., в сила от 1.07.2020 г. - изм., бр. 101 от 2019 г. ) (1) Началникът на родилното отделение, къде</w:t>
      </w:r>
      <w:r>
        <w:rPr>
          <w:rFonts w:ascii="Times New Roman" w:hAnsi="Times New Roman" w:cs="Times New Roman"/>
          <w:sz w:val="24"/>
          <w:szCs w:val="24"/>
          <w:lang w:val="x-none"/>
        </w:rPr>
        <w:t>то е родено дете с увреждане, или определено от него медицинско лице информира незабавно и по подходящ начин след установяване на увреждането родителите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Медицинските лица в родилното отделение, където е родено дете с увреждане, са длъжни да</w:t>
      </w:r>
      <w:r>
        <w:rPr>
          <w:rFonts w:ascii="Times New Roman" w:hAnsi="Times New Roman" w:cs="Times New Roman"/>
          <w:sz w:val="24"/>
          <w:szCs w:val="24"/>
          <w:lang w:val="x-none"/>
        </w:rPr>
        <w:t xml:space="preserve"> положат усилия да мотивират родителите да не изоставят детето си, както и да им предоставят пълна информация за състоянието на детето, за възможните лечения, за последиците за неговото развитие и за необходимите грижи.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Началникът на родилното отделен</w:t>
      </w:r>
      <w:r>
        <w:rPr>
          <w:rFonts w:ascii="Times New Roman" w:hAnsi="Times New Roman" w:cs="Times New Roman"/>
          <w:sz w:val="24"/>
          <w:szCs w:val="24"/>
          <w:lang w:val="x-none"/>
        </w:rPr>
        <w:t>ие информира незабавно дирекция "Социално подпомагане" и доставчик на социални услуги за ранна интервенция на уврежданията с цел оказване на първоначалната подкрепа на родителите и детето с увреждане.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Координационен механизъм при насилие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36г. </w:t>
      </w:r>
      <w:r>
        <w:rPr>
          <w:rFonts w:ascii="Times New Roman" w:hAnsi="Times New Roman" w:cs="Times New Roman"/>
          <w:sz w:val="24"/>
          <w:szCs w:val="24"/>
          <w:lang w:val="x-none"/>
        </w:rPr>
        <w:t>(Нов – ДВ</w:t>
      </w:r>
      <w:r>
        <w:rPr>
          <w:rFonts w:ascii="Times New Roman" w:hAnsi="Times New Roman" w:cs="Times New Roman"/>
          <w:sz w:val="24"/>
          <w:szCs w:val="24"/>
          <w:lang w:val="x-none"/>
        </w:rPr>
        <w:t>, бр. 24 от 2019 г., в сила от 1.07.2020 г. - изм., бр. 101 от 2019 г. ) (1) За осигуряване на защита на дете в риск или жертва на насилие или експлоатация дирекция "Социално подпомагане" създава мултидисциплинарен екип, членовете на който работят заедно д</w:t>
      </w:r>
      <w:r>
        <w:rPr>
          <w:rFonts w:ascii="Times New Roman" w:hAnsi="Times New Roman" w:cs="Times New Roman"/>
          <w:sz w:val="24"/>
          <w:szCs w:val="24"/>
          <w:lang w:val="x-none"/>
        </w:rPr>
        <w:t>о приключване на случая и който разработва план за действие за защита на детето или за предотвратяване на насилието.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изтичането на 24 часа от получаване на сигнал за дете в риск или жертва на насилие или експлоатация социален работник, определен от</w:t>
      </w:r>
      <w:r>
        <w:rPr>
          <w:rFonts w:ascii="Times New Roman" w:hAnsi="Times New Roman" w:cs="Times New Roman"/>
          <w:sz w:val="24"/>
          <w:szCs w:val="24"/>
          <w:lang w:val="x-none"/>
        </w:rPr>
        <w:t xml:space="preserve"> директора на дирекция "Социално подпомагане", прави оценка на сигнала. При потвърждаване на информацията социалният работник уведомява устно по телефон, включително мобилен, и писмено по пощата, по електронна поща или факс членовете на екипа по ал. 1, кат</w:t>
      </w:r>
      <w:r>
        <w:rPr>
          <w:rFonts w:ascii="Times New Roman" w:hAnsi="Times New Roman" w:cs="Times New Roman"/>
          <w:sz w:val="24"/>
          <w:szCs w:val="24"/>
          <w:lang w:val="x-none"/>
        </w:rPr>
        <w:t>о определя дата и час за събиране на екипа.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Водещ на екипа по ал. 1 е социалният работник, определен от директора на дирекция "Социално подпомагане". В екипа задължително участват представител на районното управление на Министерството на вътрешните ра</w:t>
      </w:r>
      <w:r>
        <w:rPr>
          <w:rFonts w:ascii="Times New Roman" w:hAnsi="Times New Roman" w:cs="Times New Roman"/>
          <w:sz w:val="24"/>
          <w:szCs w:val="24"/>
          <w:lang w:val="x-none"/>
        </w:rPr>
        <w:t>боти (районен инспектор, инспектор от детска педагогическа стая или оперативен работник), на районната прокуратура и представител на общината. По преценка на водещия на екипа се канят за участие представител на регионалната здравна инспекция, личният лекар</w:t>
      </w:r>
      <w:r>
        <w:rPr>
          <w:rFonts w:ascii="Times New Roman" w:hAnsi="Times New Roman" w:cs="Times New Roman"/>
          <w:sz w:val="24"/>
          <w:szCs w:val="24"/>
          <w:lang w:val="x-none"/>
        </w:rPr>
        <w:t xml:space="preserve"> на детето или представител на болницата, откъдето е постъпил сигнал по случая, представител на регионалното управление по образованието и на училището, детската градина или друга образователна институция и представител на доставчик на социална услуга.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w:t>
      </w:r>
      <w:r>
        <w:rPr>
          <w:rFonts w:ascii="Times New Roman" w:hAnsi="Times New Roman" w:cs="Times New Roman"/>
          <w:sz w:val="24"/>
          <w:szCs w:val="24"/>
          <w:lang w:val="x-none"/>
        </w:rPr>
        <w:t>) Кметът на общината подпомага координацията на дейността на мултидисциплинарния екип.</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Защита на дете – жертва на насилие или експлоатация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36д. </w:t>
      </w:r>
      <w:r>
        <w:rPr>
          <w:rFonts w:ascii="Times New Roman" w:hAnsi="Times New Roman" w:cs="Times New Roman"/>
          <w:sz w:val="24"/>
          <w:szCs w:val="24"/>
          <w:lang w:val="x-none"/>
        </w:rPr>
        <w:t>(Нов – ДВ, бр. 24 от 2019 г., в сила от 1.07.2020 г. - изм., бр. 101 от 2019 г. ) (1) Защитата на дете в рис</w:t>
      </w:r>
      <w:r>
        <w:rPr>
          <w:rFonts w:ascii="Times New Roman" w:hAnsi="Times New Roman" w:cs="Times New Roman"/>
          <w:sz w:val="24"/>
          <w:szCs w:val="24"/>
          <w:lang w:val="x-none"/>
        </w:rPr>
        <w:t>к или жертва на насилие или експлоатация се предприема след проучване на случая от мултидисциплинарния екип и съгласно предложения от него план за действие по чл. 36г, ал. 1.</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Планът за действие съдържа здравни, социални и образователни услуги за преве</w:t>
      </w:r>
      <w:r>
        <w:rPr>
          <w:rFonts w:ascii="Times New Roman" w:hAnsi="Times New Roman" w:cs="Times New Roman"/>
          <w:sz w:val="24"/>
          <w:szCs w:val="24"/>
          <w:lang w:val="x-none"/>
        </w:rPr>
        <w:t>нция на насилието или за възстановяване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насилието е извършено от родител, от лице, на което са възложени грижите за детето, или от лице, на което детето е поверено, на детето-жертва може да се предостави закрила с настаняване извън с</w:t>
      </w:r>
      <w:r>
        <w:rPr>
          <w:rFonts w:ascii="Times New Roman" w:hAnsi="Times New Roman" w:cs="Times New Roman"/>
          <w:sz w:val="24"/>
          <w:szCs w:val="24"/>
          <w:lang w:val="x-none"/>
        </w:rPr>
        <w:t xml:space="preserve">емейството в социална услуга за деца, </w:t>
      </w:r>
      <w:r>
        <w:rPr>
          <w:rFonts w:ascii="Times New Roman" w:hAnsi="Times New Roman" w:cs="Times New Roman"/>
          <w:sz w:val="24"/>
          <w:szCs w:val="24"/>
          <w:lang w:val="x-none"/>
        </w:rPr>
        <w:lastRenderedPageBreak/>
        <w:t>пострадали от насилие или жертви на трафик. В решението на съда се постановяват мерки по отношение на родителските права и насочване на родителите към социални услуги за повишаване на родителския капацитет по предложен</w:t>
      </w:r>
      <w:r>
        <w:rPr>
          <w:rFonts w:ascii="Times New Roman" w:hAnsi="Times New Roman" w:cs="Times New Roman"/>
          <w:sz w:val="24"/>
          <w:szCs w:val="24"/>
          <w:lang w:val="x-none"/>
        </w:rPr>
        <w:t>ие на дирекция "Социално подпомагане".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насилието е извършено от родител, от лице, на което са възложени грижите за детето, или от лице, на което детето е поверено, дирекция "Социално подпомагане" може да се обърне към съда или прокурор за предп</w:t>
      </w:r>
      <w:r>
        <w:rPr>
          <w:rFonts w:ascii="Times New Roman" w:hAnsi="Times New Roman" w:cs="Times New Roman"/>
          <w:sz w:val="24"/>
          <w:szCs w:val="24"/>
          <w:lang w:val="x-none"/>
        </w:rPr>
        <w:t xml:space="preserve">риемане на мерки по отношение на извършителя по Закона за защита от домашното насилие.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При данни за извършено престъпление дирекция "Социално подпомагане" изпраща сигнал до районната прокуратура за предприемане на мерки по отношение на извършителя по </w:t>
      </w:r>
      <w:r>
        <w:rPr>
          <w:rFonts w:ascii="Times New Roman" w:hAnsi="Times New Roman" w:cs="Times New Roman"/>
          <w:sz w:val="24"/>
          <w:szCs w:val="24"/>
          <w:lang w:val="x-none"/>
        </w:rPr>
        <w:t>Наказателния кодекс.</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насилието или експлоатацията на детето са извършени от лице, на което детето е поверено за предоставяне на грижи, защита, лечение или обучение на основание на съдебно решение, трудов или друг договор, органите на прокуратур</w:t>
      </w:r>
      <w:r>
        <w:rPr>
          <w:rFonts w:ascii="Times New Roman" w:hAnsi="Times New Roman" w:cs="Times New Roman"/>
          <w:sz w:val="24"/>
          <w:szCs w:val="24"/>
          <w:lang w:val="x-none"/>
        </w:rPr>
        <w:t>ата при внасяне на преписката в съда информират незабавно дирекция "Социално подпомагане" по настоящия адрес на детето и съответния работодател за незабавно отделяне на това лице от детето или от децата.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Полицейска закрила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xml:space="preserve"> (1) Предоставянето на пол</w:t>
      </w:r>
      <w:r>
        <w:rPr>
          <w:rFonts w:ascii="Times New Roman" w:hAnsi="Times New Roman" w:cs="Times New Roman"/>
          <w:sz w:val="24"/>
          <w:szCs w:val="24"/>
          <w:lang w:val="x-none"/>
        </w:rPr>
        <w:t>ицейска закрила на дете се осъществява от специализираните органи на Министерството на вътрешните работи.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14 от 2009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Основания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(Доп. - ДВ, бр. 14 от 2009 г.) Полицейската закрила е спешна мярка, която се взема, когато дете</w:t>
      </w:r>
      <w:r>
        <w:rPr>
          <w:rFonts w:ascii="Times New Roman" w:hAnsi="Times New Roman" w:cs="Times New Roman"/>
          <w:sz w:val="24"/>
          <w:szCs w:val="24"/>
          <w:lang w:val="x-none"/>
        </w:rPr>
        <w:t>то 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14 от 2009 г.) обект на престъпления или има непосредствена опасност за живота или здравето му, както и когато има опасност то да се окаже въвлечено в престъпление;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от 2009 г.) изгубено или е в безпомощно съ</w:t>
      </w:r>
      <w:r>
        <w:rPr>
          <w:rFonts w:ascii="Times New Roman" w:hAnsi="Times New Roman" w:cs="Times New Roman"/>
          <w:sz w:val="24"/>
          <w:szCs w:val="24"/>
          <w:lang w:val="x-none"/>
        </w:rPr>
        <w:t>стояние;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14 от 2009 г.) останало без надзор.</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Мерки за полицейска закрила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(1) Специализираните органи на Министерството на вътрешните работи могат: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настанят детето в специални помещения, като не се допуска контакт с лица, </w:t>
      </w:r>
      <w:r>
        <w:rPr>
          <w:rFonts w:ascii="Times New Roman" w:hAnsi="Times New Roman" w:cs="Times New Roman"/>
          <w:sz w:val="24"/>
          <w:szCs w:val="24"/>
          <w:lang w:val="x-none"/>
        </w:rPr>
        <w:t>общуването с които може да има вредно въздействие върху него;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14 от 2009 г., изм., бр. 24 от 2019 г., в сила от 1.07.2020 г. - изм., бр. 101 от 2019 г. ) да настанят детето в социални услуги за резидентна грижа, като при необходимост му</w:t>
      </w:r>
      <w:r>
        <w:rPr>
          <w:rFonts w:ascii="Times New Roman" w:hAnsi="Times New Roman" w:cs="Times New Roman"/>
          <w:sz w:val="24"/>
          <w:szCs w:val="24"/>
          <w:lang w:val="x-none"/>
        </w:rPr>
        <w:t xml:space="preserve"> бъде осигурена охрана;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14 от 2009 г.) да върнат детето при родителите му или лицата, които полагат грижи за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Специализираните органи по ал. 1 запознават и обясняват на детето по разбираем за него начин предприетите мерки и </w:t>
      </w:r>
      <w:r>
        <w:rPr>
          <w:rFonts w:ascii="Times New Roman" w:hAnsi="Times New Roman" w:cs="Times New Roman"/>
          <w:sz w:val="24"/>
          <w:szCs w:val="24"/>
          <w:lang w:val="x-none"/>
        </w:rPr>
        <w:t>основанието за тях.</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38 от 2006 г.) Органите по ал. 1 могат да извършват проверки при получаване на информация и сигнали за наличие на обстоятелствата по чл. 38.</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Уведомяване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Полицейските органи, предприели закрилата, уведомяват </w:t>
      </w:r>
      <w:r>
        <w:rPr>
          <w:rFonts w:ascii="Times New Roman" w:hAnsi="Times New Roman" w:cs="Times New Roman"/>
          <w:sz w:val="24"/>
          <w:szCs w:val="24"/>
          <w:lang w:val="x-none"/>
        </w:rPr>
        <w:t>незабавно: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14 от 2009 г.) родителите на детето, настойниците, попечителите или лицата, които полагат грижи за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дирекция "Социално подпомагане", в чийто район е предприета закрилата;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(изм. - ДВ, бр. 36 от 2003 г.) дирекция</w:t>
      </w:r>
      <w:r>
        <w:rPr>
          <w:rFonts w:ascii="Times New Roman" w:hAnsi="Times New Roman" w:cs="Times New Roman"/>
          <w:sz w:val="24"/>
          <w:szCs w:val="24"/>
          <w:lang w:val="x-none"/>
        </w:rPr>
        <w:t xml:space="preserve"> "Социално подпомагане" по настоящия адрес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прокуратурата;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14 от 2009 г.) областната дирекция на Министерството на вътрешните работи по настоящия адрес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Срок</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(Изм. - ДВ, бр. 36 от 2003 г., бр. 14 от 2009 </w:t>
      </w:r>
      <w:r>
        <w:rPr>
          <w:rFonts w:ascii="Times New Roman" w:hAnsi="Times New Roman" w:cs="Times New Roman"/>
          <w:sz w:val="24"/>
          <w:szCs w:val="24"/>
          <w:lang w:val="x-none"/>
        </w:rPr>
        <w:t>г.) Полицейска закрила се предоставя за срок до 48 часа.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Издирване на изчезнало дете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Действията по издирване на изчезнало дете се предприемат незабавно.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Наредба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Условията и редът за предоставяне на полицейска закрила се уреждат с наредба, и</w:t>
      </w:r>
      <w:r>
        <w:rPr>
          <w:rFonts w:ascii="Times New Roman" w:hAnsi="Times New Roman" w:cs="Times New Roman"/>
          <w:sz w:val="24"/>
          <w:szCs w:val="24"/>
          <w:lang w:val="x-none"/>
        </w:rPr>
        <w:t>здадена от министъра на вътрешните работи, след съгласуване с Държавната агенция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Специализирана закрила на деца на обществени места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43а.</w:t>
      </w:r>
      <w:r>
        <w:rPr>
          <w:rFonts w:ascii="Times New Roman" w:hAnsi="Times New Roman" w:cs="Times New Roman"/>
          <w:sz w:val="24"/>
          <w:szCs w:val="24"/>
          <w:lang w:val="x-none"/>
        </w:rPr>
        <w:t xml:space="preserve"> (Нов - ДВ, бр. 36 от 2003 г., доп., бр. 38 от 2006 г., отм., бр. 14 от 2009 г.).</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четвъ</w:t>
      </w:r>
      <w:r>
        <w:rPr>
          <w:rFonts w:ascii="Times New Roman" w:hAnsi="Times New Roman" w:cs="Times New Roman"/>
          <w:b/>
          <w:bCs/>
          <w:sz w:val="36"/>
          <w:szCs w:val="36"/>
          <w:lang w:val="x-none"/>
        </w:rPr>
        <w:t>рта "а"</w:t>
      </w:r>
    </w:p>
    <w:p w:rsidR="00000000" w:rsidRDefault="00082F25">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b/>
          <w:bCs/>
          <w:sz w:val="36"/>
          <w:szCs w:val="36"/>
          <w:lang w:val="x-none"/>
        </w:rPr>
        <w:t xml:space="preserve">(Нова - ДВ, бр. 36 от 2003 г., в сила от 1.01.2004 г., отм., бр. 24 от 2019 г., в сила от 1.07.2020 г. - изм., </w:t>
      </w:r>
      <w:r>
        <w:rPr>
          <w:rFonts w:ascii="Times New Roman" w:hAnsi="Times New Roman" w:cs="Times New Roman"/>
          <w:sz w:val="24"/>
          <w:szCs w:val="24"/>
          <w:lang w:val="x-none"/>
        </w:rPr>
        <w:t>бр. 101 от 2019 г.</w:t>
      </w:r>
      <w:r>
        <w:rPr>
          <w:rFonts w:ascii="Times New Roman" w:hAnsi="Times New Roman" w:cs="Times New Roman"/>
          <w:sz w:val="36"/>
          <w:szCs w:val="36"/>
          <w:lang w:val="x-none"/>
        </w:rPr>
        <w:t xml:space="preserve"> ) </w:t>
      </w:r>
    </w:p>
    <w:p w:rsidR="00000000" w:rsidRDefault="00082F25">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ЛИЦЕНЗИРАНЕ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43б.</w:t>
      </w:r>
      <w:r>
        <w:rPr>
          <w:rFonts w:ascii="Times New Roman" w:hAnsi="Times New Roman" w:cs="Times New Roman"/>
          <w:sz w:val="24"/>
          <w:szCs w:val="24"/>
          <w:lang w:val="x-none"/>
        </w:rPr>
        <w:t xml:space="preserve"> (Нов - ДВ, бр. 36 от 2003 г., в сила от 1.01.2004 г., изм., бр. 38 от 2006 г., бр. 68 от</w:t>
      </w:r>
      <w:r>
        <w:rPr>
          <w:rFonts w:ascii="Times New Roman" w:hAnsi="Times New Roman" w:cs="Times New Roman"/>
          <w:sz w:val="24"/>
          <w:szCs w:val="24"/>
          <w:lang w:val="x-none"/>
        </w:rPr>
        <w:t xml:space="preserve"> 2013 г., в сила от 2.08.2013 г., бр. 8 от 2016 г., бр. 17 от 2018 г., отм., бр.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43в.</w:t>
      </w:r>
      <w:r>
        <w:rPr>
          <w:rFonts w:ascii="Times New Roman" w:hAnsi="Times New Roman" w:cs="Times New Roman"/>
          <w:sz w:val="24"/>
          <w:szCs w:val="24"/>
          <w:lang w:val="x-none"/>
        </w:rPr>
        <w:t xml:space="preserve"> (Нов - ДВ, бр. 36 от 2003 г., в сила от 1.01.2004 г., изм., бр. 38 от 2006 г., в сила от 1.01.200</w:t>
      </w:r>
      <w:r>
        <w:rPr>
          <w:rFonts w:ascii="Times New Roman" w:hAnsi="Times New Roman" w:cs="Times New Roman"/>
          <w:sz w:val="24"/>
          <w:szCs w:val="24"/>
          <w:lang w:val="x-none"/>
        </w:rPr>
        <w:t>7 г., доп., бр. 8 от 2016 г., изм. и доп., бр. 103 от 2017 г., в сила от 1.01.2018 г., изм., бр. 85 от 2017 г., доп., бр. 103 от 2017 г., в сила от 1.01.2018 г., изм., бр. 17 от 2018 г., отм., бр. 24 от 2019 г., в сила от 1.07.2020 г. - изм., бр. 101 от 20</w:t>
      </w:r>
      <w:r>
        <w:rPr>
          <w:rFonts w:ascii="Times New Roman" w:hAnsi="Times New Roman" w:cs="Times New Roman"/>
          <w:sz w:val="24"/>
          <w:szCs w:val="24"/>
          <w:lang w:val="x-none"/>
        </w:rPr>
        <w:t>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43г.</w:t>
      </w:r>
      <w:r>
        <w:rPr>
          <w:rFonts w:ascii="Times New Roman" w:hAnsi="Times New Roman" w:cs="Times New Roman"/>
          <w:sz w:val="24"/>
          <w:szCs w:val="24"/>
          <w:lang w:val="x-none"/>
        </w:rPr>
        <w:t xml:space="preserve"> (Нов - ДВ, бр. 36 от 2003 г., в сила от 1.01.2004 г., изм., бр. 38 от 2006 г., бр. 8 от 2016 г., отм., бр.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43д.</w:t>
      </w:r>
      <w:r>
        <w:rPr>
          <w:rFonts w:ascii="Times New Roman" w:hAnsi="Times New Roman" w:cs="Times New Roman"/>
          <w:sz w:val="24"/>
          <w:szCs w:val="24"/>
          <w:lang w:val="x-none"/>
        </w:rPr>
        <w:t xml:space="preserve"> (Нов - ДВ, бр. 36 от 2003 г., в сила от 1.01.2004 г.</w:t>
      </w:r>
      <w:r>
        <w:rPr>
          <w:rFonts w:ascii="Times New Roman" w:hAnsi="Times New Roman" w:cs="Times New Roman"/>
          <w:sz w:val="24"/>
          <w:szCs w:val="24"/>
          <w:lang w:val="x-none"/>
        </w:rPr>
        <w:t>, изм., бр. 38 от 2006 г., доп., бр. 14 от 2009 г., изм., бр. 8 от 2016 г., отм., бр.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43е.</w:t>
      </w:r>
      <w:r>
        <w:rPr>
          <w:rFonts w:ascii="Times New Roman" w:hAnsi="Times New Roman" w:cs="Times New Roman"/>
          <w:sz w:val="24"/>
          <w:szCs w:val="24"/>
          <w:lang w:val="x-none"/>
        </w:rPr>
        <w:t xml:space="preserve"> (Нов - ДВ, бр. 36 от 2003 г., в сила от 1.01.2004 г., изм., бр. 30 от 2006 г., бр. 8 от 2016</w:t>
      </w:r>
      <w:r>
        <w:rPr>
          <w:rFonts w:ascii="Times New Roman" w:hAnsi="Times New Roman" w:cs="Times New Roman"/>
          <w:sz w:val="24"/>
          <w:szCs w:val="24"/>
          <w:lang w:val="x-none"/>
        </w:rPr>
        <w:t xml:space="preserve"> г., отм., бр.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43ж.</w:t>
      </w:r>
      <w:r>
        <w:rPr>
          <w:rFonts w:ascii="Times New Roman" w:hAnsi="Times New Roman" w:cs="Times New Roman"/>
          <w:sz w:val="24"/>
          <w:szCs w:val="24"/>
          <w:lang w:val="x-none"/>
        </w:rPr>
        <w:t xml:space="preserve"> (Нов - ДВ, бр. 36 от 2003 г., в сила от 1.01.2004 г., изм., бр. 51 от 2011 г., бр. 8 от 2016 г., бр. 103 от 2017 г., в сила от 1.01.2018 г., бр. 17 от 2018 г., отм.</w:t>
      </w:r>
      <w:r>
        <w:rPr>
          <w:rFonts w:ascii="Times New Roman" w:hAnsi="Times New Roman" w:cs="Times New Roman"/>
          <w:sz w:val="24"/>
          <w:szCs w:val="24"/>
          <w:lang w:val="x-none"/>
        </w:rPr>
        <w:t>, бр.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43з.</w:t>
      </w:r>
      <w:r>
        <w:rPr>
          <w:rFonts w:ascii="Times New Roman" w:hAnsi="Times New Roman" w:cs="Times New Roman"/>
          <w:sz w:val="24"/>
          <w:szCs w:val="24"/>
          <w:lang w:val="x-none"/>
        </w:rPr>
        <w:t xml:space="preserve"> (Нов - ДВ, бр. 36 от 2003 г., в сила от 1.01.2004 г., изм., бр. 38 от 2006 г., в сила от 1.01.2007 г. - относно думата "Лицата", бр. 8 от 2016 г., бр. 17 от 2018 г., отм., бр</w:t>
      </w:r>
      <w:r>
        <w:rPr>
          <w:rFonts w:ascii="Times New Roman" w:hAnsi="Times New Roman" w:cs="Times New Roman"/>
          <w:sz w:val="24"/>
          <w:szCs w:val="24"/>
          <w:lang w:val="x-none"/>
        </w:rPr>
        <w:t>.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43и.</w:t>
      </w:r>
      <w:r>
        <w:rPr>
          <w:rFonts w:ascii="Times New Roman" w:hAnsi="Times New Roman" w:cs="Times New Roman"/>
          <w:sz w:val="24"/>
          <w:szCs w:val="24"/>
          <w:lang w:val="x-none"/>
        </w:rPr>
        <w:t xml:space="preserve"> (Нов – ДВ, бр. 8 от 2016 г., отм., бр. 24 от 2019 г., в сила от 1.07.2020 г. - изм., бр. 101 от 2019 г. ).</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ФИНАНСИРАНЕ НА ДЕЙНОСТИТЕ ПО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Източници з</w:t>
      </w:r>
      <w:r>
        <w:rPr>
          <w:rFonts w:ascii="Times New Roman" w:hAnsi="Times New Roman" w:cs="Times New Roman"/>
          <w:sz w:val="24"/>
          <w:szCs w:val="24"/>
          <w:lang w:val="x-none"/>
        </w:rPr>
        <w:t>а финансиране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(Изм. - ДВ, бр. 36 от 2003 г.) (1) Финансирането на дейностите по закрила на детето се осъществява от: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15 от 2013 г., в сила от 1.01.2014 г.) държавния бюджет;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общинските бюджети;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национални и международни </w:t>
      </w:r>
      <w:r>
        <w:rPr>
          <w:rFonts w:ascii="Times New Roman" w:hAnsi="Times New Roman" w:cs="Times New Roman"/>
          <w:sz w:val="24"/>
          <w:szCs w:val="24"/>
          <w:lang w:val="x-none"/>
        </w:rPr>
        <w:t>програми и споразумения в областта на грижата за деца;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дарения от местни и чуждестранни физически и юридически лица;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51 от 2011 г.) фонд "Социална закрила";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други източници.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38 от 2006 г., бр. 24 от 2019 г.,</w:t>
      </w:r>
      <w:r>
        <w:rPr>
          <w:rFonts w:ascii="Times New Roman" w:hAnsi="Times New Roman" w:cs="Times New Roman"/>
          <w:sz w:val="24"/>
          <w:szCs w:val="24"/>
          <w:lang w:val="x-none"/>
        </w:rPr>
        <w:t xml:space="preserve"> в сила от 1.07.2020 г. - изм., бр. 101 от 2019 г. ) Дирекции "Социално подпомагане" към Агенцията за социално подпомагане предоставят финансови помощи при условия и по ред, определени в правилника за прилагане на закона.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38 от 2006 г.</w:t>
      </w:r>
      <w:r>
        <w:rPr>
          <w:rFonts w:ascii="Times New Roman" w:hAnsi="Times New Roman" w:cs="Times New Roman"/>
          <w:sz w:val="24"/>
          <w:szCs w:val="24"/>
          <w:lang w:val="x-none"/>
        </w:rPr>
        <w:t>, бр. 24 от 2019 г., в сила от 1.07.2020 г. - изм., бр. 101 от 2019 г. ) Помощите се отпускат със заповед на директора на дирекция "Социално подпомагане" към Агенцията за социално подпомагане.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24 от 2019 г., в сила от 1.07.2020 г. - из</w:t>
      </w:r>
      <w:r>
        <w:rPr>
          <w:rFonts w:ascii="Times New Roman" w:hAnsi="Times New Roman" w:cs="Times New Roman"/>
          <w:sz w:val="24"/>
          <w:szCs w:val="24"/>
          <w:lang w:val="x-none"/>
        </w:rPr>
        <w:t xml:space="preserve">м., бр. 101 от 2019 г. ) Помощите се предоставят в пари и са еднократни и месечни.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(Изм. - ДВ, бр. 38 от 2006 г., отм., бр. 24 от 2019 г., в сила от 1.07.2020 г. - изм., бр. 101 от 2019 г. ).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(Изм. - ДВ, бр. 38 от 2006 г., бр. 24 от 2019 г., в си</w:t>
      </w:r>
      <w:r>
        <w:rPr>
          <w:rFonts w:ascii="Times New Roman" w:hAnsi="Times New Roman" w:cs="Times New Roman"/>
          <w:sz w:val="24"/>
          <w:szCs w:val="24"/>
          <w:lang w:val="x-none"/>
        </w:rPr>
        <w:t>ла от 1.07.2020 г. - изм., бр. 101 от 2019 г. ) Помощите са предназначени за подкрепа на детето и семейството с цел превенция и реинтеграция, отглеждане на детето в семейства на роднини или близки и в приемни семейства.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24 от 2019 г., </w:t>
      </w:r>
      <w:r>
        <w:rPr>
          <w:rFonts w:ascii="Times New Roman" w:hAnsi="Times New Roman" w:cs="Times New Roman"/>
          <w:sz w:val="24"/>
          <w:szCs w:val="24"/>
          <w:lang w:val="x-none"/>
        </w:rPr>
        <w:t>в сила от 1.07.2020 г. - изм., бр. 101 от 2019 г. ) Помощите се освобождават от данъци и такси и от тях не могат да се правят удръжки.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44а.</w:t>
      </w:r>
      <w:r>
        <w:rPr>
          <w:rFonts w:ascii="Times New Roman" w:hAnsi="Times New Roman" w:cs="Times New Roman"/>
          <w:sz w:val="24"/>
          <w:szCs w:val="24"/>
          <w:lang w:val="x-none"/>
        </w:rPr>
        <w:t xml:space="preserve"> (Нов - ДВ, бр. 63 от 2003 г., отм., бр. 115 от 2004 г.).</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АДМИНИСТРАТИВНОНАКАЗАТЕЛНИ РАЗПОРЕДБИ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Сан</w:t>
      </w:r>
      <w:r>
        <w:rPr>
          <w:rFonts w:ascii="Times New Roman" w:hAnsi="Times New Roman" w:cs="Times New Roman"/>
          <w:sz w:val="24"/>
          <w:szCs w:val="24"/>
          <w:lang w:val="x-none"/>
        </w:rPr>
        <w:t>кции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xml:space="preserve"> (1) (Нова - ДВ, бр. 38 от 2006 г., изм., бр. 14 от 2009 г., доп., бр. 58 от 2019 г.) Който продава алкохолни напитки или тютюневи и свързани с тях изделия на деца, се наказва с глоба или имуществена санкция от 2000 до 4000 лв., ако не подлежи </w:t>
      </w:r>
      <w:r>
        <w:rPr>
          <w:rFonts w:ascii="Times New Roman" w:hAnsi="Times New Roman" w:cs="Times New Roman"/>
          <w:sz w:val="24"/>
          <w:szCs w:val="24"/>
          <w:lang w:val="x-none"/>
        </w:rPr>
        <w:t>на по-тежко административно наказание по специален закон или деянието не съставлява престъпление. При повторно нарушение се предприемат принудителни мерки за временно спиране на дейността за определен срок, но не по-дълъг от една година.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w:t>
      </w:r>
      <w:r>
        <w:rPr>
          <w:rFonts w:ascii="Times New Roman" w:hAnsi="Times New Roman" w:cs="Times New Roman"/>
          <w:sz w:val="24"/>
          <w:szCs w:val="24"/>
          <w:lang w:val="x-none"/>
        </w:rPr>
        <w:t xml:space="preserve">р. 38 от 2006 г., изм., бр. 14 от 2009 г., доп., бр. 42 от 2010 г., в сила от 2.06.2010 г., изм., бр. 40 от 2012 г., в сила от 1.06.2012 г.) Който допусне от 22,00 ч. до 6,00 ч. дете в управляван от него търговски обект в нарушение на чл. 8, ал. 3 и 4, се </w:t>
      </w:r>
      <w:r>
        <w:rPr>
          <w:rFonts w:ascii="Times New Roman" w:hAnsi="Times New Roman" w:cs="Times New Roman"/>
          <w:sz w:val="24"/>
          <w:szCs w:val="24"/>
          <w:lang w:val="x-none"/>
        </w:rPr>
        <w:t xml:space="preserve">наказва с глоба или имуществена санкция от 2000 до 5000 лв., а при повторно нарушение - с глоба </w:t>
      </w:r>
      <w:r>
        <w:rPr>
          <w:rFonts w:ascii="Times New Roman" w:hAnsi="Times New Roman" w:cs="Times New Roman"/>
          <w:sz w:val="24"/>
          <w:szCs w:val="24"/>
          <w:lang w:val="x-none"/>
        </w:rPr>
        <w:lastRenderedPageBreak/>
        <w:t>или имуществена санкция от 5000 до 8000 лв.</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38 от 2006 г., изм., бр. 14 от 2009 г., доп., бр. 42 от 2010 г., в сила от 2.06.2010 г., изм., </w:t>
      </w:r>
      <w:r>
        <w:rPr>
          <w:rFonts w:ascii="Times New Roman" w:hAnsi="Times New Roman" w:cs="Times New Roman"/>
          <w:sz w:val="24"/>
          <w:szCs w:val="24"/>
          <w:lang w:val="x-none"/>
        </w:rPr>
        <w:t>бр. 40 от 2012 г., в сила от 1.06.2012 г.) Родител, настойник, попечител или друго лице, което полага грижи за дете, което наруши чл. 8, ал. 3, или родител, попечител или друго лице, което полага грижи за дете, което не осигури придружител по чл. 8, ал. 4,</w:t>
      </w:r>
      <w:r>
        <w:rPr>
          <w:rFonts w:ascii="Times New Roman" w:hAnsi="Times New Roman" w:cs="Times New Roman"/>
          <w:sz w:val="24"/>
          <w:szCs w:val="24"/>
          <w:lang w:val="x-none"/>
        </w:rPr>
        <w:t xml:space="preserve"> се наказва с глоба или имуществена санкция от 300 до 500 лв., а при повторно нарушение - с глоба или имуществена санкция от 500 до 1000 лв.</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14 от 2009 г.) Който в нарушение на чл. 8, ал. 7 остави без надзор и достатъчна грижа дете до</w:t>
      </w:r>
      <w:r>
        <w:rPr>
          <w:rFonts w:ascii="Times New Roman" w:hAnsi="Times New Roman" w:cs="Times New Roman"/>
          <w:sz w:val="24"/>
          <w:szCs w:val="24"/>
          <w:lang w:val="x-none"/>
        </w:rPr>
        <w:t xml:space="preserve"> 12-годишна възраст, за което полага грижи, с което създава опасност за неговото физическо, психическо и нравствено развитие, се наказва с глоба от 1000 до 2000 лв. за първо нарушение, а при повторно нарушение - с глоба от 2000 до 5000 лв., ако не подлежи </w:t>
      </w:r>
      <w:r>
        <w:rPr>
          <w:rFonts w:ascii="Times New Roman" w:hAnsi="Times New Roman" w:cs="Times New Roman"/>
          <w:sz w:val="24"/>
          <w:szCs w:val="24"/>
          <w:lang w:val="x-none"/>
        </w:rPr>
        <w:t>на по-тежко административно наказание по специален закон или деянието не съставлява престъпление.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38 от 2006 г., предишна ал. 4, изм., бр. 14 от 2009 г., отм., бр.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w:t>
      </w:r>
      <w:r>
        <w:rPr>
          <w:rFonts w:ascii="Times New Roman" w:hAnsi="Times New Roman" w:cs="Times New Roman"/>
          <w:sz w:val="24"/>
          <w:szCs w:val="24"/>
          <w:lang w:val="x-none"/>
        </w:rPr>
        <w:t>) (Изм. - ДВ, бр. 36 от 2003 г., предишна ал. 1, изм. и доп., бр. 38 от 2006 г., предишна ал. 5, изм., бр. 14 от 2009 г., бр. 24 от 2019 г., в сила от 1.07.2020 г. - изм., бр. 101 от 2019 г. ) Който не изпълни задължение по този закон извън случаите по ал.</w:t>
      </w:r>
      <w:r>
        <w:rPr>
          <w:rFonts w:ascii="Times New Roman" w:hAnsi="Times New Roman" w:cs="Times New Roman"/>
          <w:sz w:val="24"/>
          <w:szCs w:val="24"/>
          <w:lang w:val="x-none"/>
        </w:rPr>
        <w:t xml:space="preserve"> 1 – 4, се наказва с глоба от 500 до 1000 лв. - за първо нарушение, и от 1000 до 2000 лв. - при повторно нарушение, ако не подлежи на по-тежко административно наказание по специален закон или деянието не съставлява престъпление.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36 от </w:t>
      </w:r>
      <w:r>
        <w:rPr>
          <w:rFonts w:ascii="Times New Roman" w:hAnsi="Times New Roman" w:cs="Times New Roman"/>
          <w:sz w:val="24"/>
          <w:szCs w:val="24"/>
          <w:lang w:val="x-none"/>
        </w:rPr>
        <w:t>2003 г., предишна ал. 2, изм., бр. 38 от 2006 г., предишна ал. 6, изм., бр. 14 от 2009 г.) За неизпълнение на задължение от длъжностно лице глобата е в размер от 500 до 1000 лв. - за първо нарушение, и от 1000 до 2000 лв. - при повторно нарушение, ако не п</w:t>
      </w:r>
      <w:r>
        <w:rPr>
          <w:rFonts w:ascii="Times New Roman" w:hAnsi="Times New Roman" w:cs="Times New Roman"/>
          <w:sz w:val="24"/>
          <w:szCs w:val="24"/>
          <w:lang w:val="x-none"/>
        </w:rPr>
        <w:t>одлежи на по-тежко административно наказание по специален закон и деянието не съставлява престъпление.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14 от 2009 г., отм., бр.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14 от 2009 г.) Кой</w:t>
      </w:r>
      <w:r>
        <w:rPr>
          <w:rFonts w:ascii="Times New Roman" w:hAnsi="Times New Roman" w:cs="Times New Roman"/>
          <w:sz w:val="24"/>
          <w:szCs w:val="24"/>
          <w:lang w:val="x-none"/>
        </w:rPr>
        <w:t>то не изпълни влязло в сила задължително предписание по този закон, се наказва с глоба или имуществена санкция от 2000 до 5000 лв., а при повторно нарушение - с глоба или имуществена санкция от 5000 до 10 000 лв.</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14 от 2009 г., отм., </w:t>
      </w:r>
      <w:r>
        <w:rPr>
          <w:rFonts w:ascii="Times New Roman" w:hAnsi="Times New Roman" w:cs="Times New Roman"/>
          <w:sz w:val="24"/>
          <w:szCs w:val="24"/>
          <w:lang w:val="x-none"/>
        </w:rPr>
        <w:t>бр.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14 от 2009 г.) Лице, което в нарушение на чл. 7, ал. 1 и 2 не уведоми дирекция "Социално подпомагане", Държавната агенция за закрила на детето или Министерството </w:t>
      </w:r>
      <w:r>
        <w:rPr>
          <w:rFonts w:ascii="Times New Roman" w:hAnsi="Times New Roman" w:cs="Times New Roman"/>
          <w:sz w:val="24"/>
          <w:szCs w:val="24"/>
          <w:lang w:val="x-none"/>
        </w:rPr>
        <w:t>на вътрешните работи за нуждата от закрила на дете, се наказва с глоба от 1000 до 2000 лв. за първо нарушение, а при повторно нарушение - с глоба от 2000 до 5000 лв., ако не подлежи на по-тежко административно наказание по специален закон или деянието не с</w:t>
      </w:r>
      <w:r>
        <w:rPr>
          <w:rFonts w:ascii="Times New Roman" w:hAnsi="Times New Roman" w:cs="Times New Roman"/>
          <w:sz w:val="24"/>
          <w:szCs w:val="24"/>
          <w:lang w:val="x-none"/>
        </w:rPr>
        <w:t>ъставлява престъпление.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14 от 2009 г., изм., бр. 28 от 2011 г.) Който в нарушение на разпоредбите на чл. 11а разпространява сведения и данни за личността на дете, се наказва с глоба от 1000 до 3000 лв., съответно с имуществена санкция</w:t>
      </w:r>
      <w:r>
        <w:rPr>
          <w:rFonts w:ascii="Times New Roman" w:hAnsi="Times New Roman" w:cs="Times New Roman"/>
          <w:sz w:val="24"/>
          <w:szCs w:val="24"/>
          <w:lang w:val="x-none"/>
        </w:rPr>
        <w:t xml:space="preserve"> от 3000 до 5000 лв., а при повторно нарушение - с глоба от 3000 до 5000 лв., съответно с имуществена санкция от 5000 до 10 000 лв., ако не подлежи на по-тежко административно наказание по специален закон или деянието не съставлява престъпление.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w:t>
      </w:r>
      <w:r>
        <w:rPr>
          <w:rFonts w:ascii="Times New Roman" w:hAnsi="Times New Roman" w:cs="Times New Roman"/>
          <w:sz w:val="24"/>
          <w:szCs w:val="24"/>
          <w:lang w:val="x-none"/>
        </w:rPr>
        <w:t xml:space="preserve">а - ДВ, бр. 47 от 2009 г., в сила от 1.10.2009 г.) Длъжностно лице, което не изпълни задължение по чл. 27, ал. 2, ако не подлежи на по-тежко административно </w:t>
      </w:r>
      <w:r>
        <w:rPr>
          <w:rFonts w:ascii="Times New Roman" w:hAnsi="Times New Roman" w:cs="Times New Roman"/>
          <w:sz w:val="24"/>
          <w:szCs w:val="24"/>
          <w:lang w:val="x-none"/>
        </w:rPr>
        <w:lastRenderedPageBreak/>
        <w:t>наказание по специален закон или деянието не съставлява престъпление, се наказва с глоба в размер о</w:t>
      </w:r>
      <w:r>
        <w:rPr>
          <w:rFonts w:ascii="Times New Roman" w:hAnsi="Times New Roman" w:cs="Times New Roman"/>
          <w:sz w:val="24"/>
          <w:szCs w:val="24"/>
          <w:lang w:val="x-none"/>
        </w:rPr>
        <w:t>т 1000 до 2000 лв. - за първо нарушение, и от 1500 до 3000 лв. - при повторно нарушение.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59 от 2010 г.) Родител, настойник, попечител или друго лице, което полага грижи за дете, който наруши чл. 8, ал. 9, се наказва с глоба от 250 до </w:t>
      </w:r>
      <w:r>
        <w:rPr>
          <w:rFonts w:ascii="Times New Roman" w:hAnsi="Times New Roman" w:cs="Times New Roman"/>
          <w:sz w:val="24"/>
          <w:szCs w:val="24"/>
          <w:lang w:val="x-none"/>
        </w:rPr>
        <w:t>500 лв. за първо нарушение, а при повторно нарушение - с глоба от 500 до 1000 лв.</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28 от 2011 г.) Родител, настойник, попечител или друго лице, което полага грижи за дете, което в нарушение на чл. 8, ал. 10 допусне участието на дете в </w:t>
      </w:r>
      <w:r>
        <w:rPr>
          <w:rFonts w:ascii="Times New Roman" w:hAnsi="Times New Roman" w:cs="Times New Roman"/>
          <w:sz w:val="24"/>
          <w:szCs w:val="24"/>
          <w:lang w:val="x-none"/>
        </w:rPr>
        <w:t xml:space="preserve">предаване по смисъла на Закона за радиото и телевизията и с това създаде опасност за неговото физическо, психическо, нравствено и/или социално развитие, се наказва с глоба от 1000 до 2000 лв., а при повторно нарушение - с глоба от 2000 до 5000 лв., ако не </w:t>
      </w:r>
      <w:r>
        <w:rPr>
          <w:rFonts w:ascii="Times New Roman" w:hAnsi="Times New Roman" w:cs="Times New Roman"/>
          <w:sz w:val="24"/>
          <w:szCs w:val="24"/>
          <w:lang w:val="x-none"/>
        </w:rPr>
        <w:t>подлежи на по-тежко административно наказание по специален закон или деянието не съставлява престъпление.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Приходи от наложени санкции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45а.</w:t>
      </w:r>
      <w:r>
        <w:rPr>
          <w:rFonts w:ascii="Times New Roman" w:hAnsi="Times New Roman" w:cs="Times New Roman"/>
          <w:sz w:val="24"/>
          <w:szCs w:val="24"/>
          <w:lang w:val="x-none"/>
        </w:rPr>
        <w:t xml:space="preserve"> (Нов - ДВ, бр. 38 от 2006 г., доп., бр. 14 от 2009 г., изм., бр. 102 от 2018 г., в сила от 1.01.2019 г.) Приходи</w:t>
      </w:r>
      <w:r>
        <w:rPr>
          <w:rFonts w:ascii="Times New Roman" w:hAnsi="Times New Roman" w:cs="Times New Roman"/>
          <w:sz w:val="24"/>
          <w:szCs w:val="24"/>
          <w:lang w:val="x-none"/>
        </w:rPr>
        <w:t>те от глоби и имуществени санкции, наложени по този закон, постъпват в Националната здравноосигурителна каса – за дейности във връзка с лечението на деца, финансирани с трансфери от бюджета на Министерството на здравеопазването.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Производство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(Изм. </w:t>
      </w:r>
      <w:r>
        <w:rPr>
          <w:rFonts w:ascii="Times New Roman" w:hAnsi="Times New Roman" w:cs="Times New Roman"/>
          <w:sz w:val="24"/>
          <w:szCs w:val="24"/>
          <w:lang w:val="x-none"/>
        </w:rPr>
        <w:t xml:space="preserve">и доп. - ДВ, бр. 36 от 2003 г., бр. 38 от 2006 г., изм., бр. 69 от 2008 г., бр. 14 от 2009 г.) (1) Нарушенията по чл. 45, ал. 1 - 4 се установяват с акт от полицейските органи, а наказателното постановление се издава от директора на областната дирекция на </w:t>
      </w:r>
      <w:r>
        <w:rPr>
          <w:rFonts w:ascii="Times New Roman" w:hAnsi="Times New Roman" w:cs="Times New Roman"/>
          <w:sz w:val="24"/>
          <w:szCs w:val="24"/>
          <w:lang w:val="x-none"/>
        </w:rPr>
        <w:t>Министерството на вътрешните работи или от оправомощено от него длъжностно лице.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59 от 2010 г., бр. 28 от 2011 г., бр. 24 от 2019 г., в сила от 1.07.2020 г. - изм., бр. 101 от 2019 г. ) Нарушенията по чл. 45, ал. 6, 11, 12, 14 и 15 се </w:t>
      </w:r>
      <w:r>
        <w:rPr>
          <w:rFonts w:ascii="Times New Roman" w:hAnsi="Times New Roman" w:cs="Times New Roman"/>
          <w:sz w:val="24"/>
          <w:szCs w:val="24"/>
          <w:lang w:val="x-none"/>
        </w:rPr>
        <w:t>установяват с акт от служител от Главна дирекция "Контрол по правата на детето" към Държавната агенция за закрила на детето, а наказателното постановление се издава от председателя на Държавната агенция за закрила на детето или от оправомощено от него длъж</w:t>
      </w:r>
      <w:r>
        <w:rPr>
          <w:rFonts w:ascii="Times New Roman" w:hAnsi="Times New Roman" w:cs="Times New Roman"/>
          <w:sz w:val="24"/>
          <w:szCs w:val="24"/>
          <w:lang w:val="x-none"/>
        </w:rPr>
        <w:t>ностно лице.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47 от 2009 г., в сила от 1.10.2009 г.) Нарушенията по чл. 45, ал. 7 и 13 се установяват: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длъжностно лице от дирекция "Социално подпомагане" - с акт на инспектор от Агенцията за социално подпомагане, а наказателното </w:t>
      </w:r>
      <w:r>
        <w:rPr>
          <w:rFonts w:ascii="Times New Roman" w:hAnsi="Times New Roman" w:cs="Times New Roman"/>
          <w:sz w:val="24"/>
          <w:szCs w:val="24"/>
          <w:lang w:val="x-none"/>
        </w:rPr>
        <w:t>постановление се издава от изпълнителния директор на Агенцията за социално подпомагане или от оправомощено от него длъжностно лице;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останалите длъжностни лица - с акт от служител от Главна дирекция "Контрол по правата на детето" на Държавната агенци</w:t>
      </w:r>
      <w:r>
        <w:rPr>
          <w:rFonts w:ascii="Times New Roman" w:hAnsi="Times New Roman" w:cs="Times New Roman"/>
          <w:sz w:val="24"/>
          <w:szCs w:val="24"/>
          <w:lang w:val="x-none"/>
        </w:rPr>
        <w:t>я за закрила на детето, а наказателното постановление се издава от председателя на Държавната агенция за закрила на детето или от оправомощено от него длъжностно лице.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Нарушенията по чл. 45, ал. 9 се установяват:</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 акт на социален работник от дире</w:t>
      </w:r>
      <w:r>
        <w:rPr>
          <w:rFonts w:ascii="Times New Roman" w:hAnsi="Times New Roman" w:cs="Times New Roman"/>
          <w:sz w:val="24"/>
          <w:szCs w:val="24"/>
          <w:lang w:val="x-none"/>
        </w:rPr>
        <w:t>кция "Социално подпомагане" - за неизпълнение на задължителни предписания по чл. 21, ал. 1, т. 3, а наказателното постановление се издава от директора на дирекция "Социално подпомагане" или от оправомощено от него длъжностно лице;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24 от</w:t>
      </w:r>
      <w:r>
        <w:rPr>
          <w:rFonts w:ascii="Times New Roman" w:hAnsi="Times New Roman" w:cs="Times New Roman"/>
          <w:sz w:val="24"/>
          <w:szCs w:val="24"/>
          <w:lang w:val="x-none"/>
        </w:rPr>
        <w:t xml:space="preserve"> 2019 г., в сила от 1.07.2020 г. - изм., бр. 101 от 2019 г. ) с акт от служител от Главна дирекция "Контрол по правата на детето" на Държавната агенция за закрила на детето - за неизпълнение на задължителни предписания по чл. 17а, т. 14, а наказателното по</w:t>
      </w:r>
      <w:r>
        <w:rPr>
          <w:rFonts w:ascii="Times New Roman" w:hAnsi="Times New Roman" w:cs="Times New Roman"/>
          <w:sz w:val="24"/>
          <w:szCs w:val="24"/>
          <w:lang w:val="x-none"/>
        </w:rPr>
        <w:t xml:space="preserve">становление се издава от председателя на Държавната агенция за закрила </w:t>
      </w:r>
      <w:r>
        <w:rPr>
          <w:rFonts w:ascii="Times New Roman" w:hAnsi="Times New Roman" w:cs="Times New Roman"/>
          <w:sz w:val="24"/>
          <w:szCs w:val="24"/>
          <w:lang w:val="x-none"/>
        </w:rPr>
        <w:lastRenderedPageBreak/>
        <w:t>на детето или от оправомощено от него длъжностно лице.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установяване на нарушения лицата по ал. 2 - 4 могат да търсят съдействие от полицейските органи на Министерството на вътр</w:t>
      </w:r>
      <w:r>
        <w:rPr>
          <w:rFonts w:ascii="Times New Roman" w:hAnsi="Times New Roman" w:cs="Times New Roman"/>
          <w:sz w:val="24"/>
          <w:szCs w:val="24"/>
          <w:lang w:val="x-none"/>
        </w:rPr>
        <w:t>ешните работи.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Актовете за установяване на нарушения и наказателните постановления се съставят и обжалват по реда на Закона за административните нарушения и наказания.</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ДОПЪЛНИТЕЛНА РАЗПОРЕДБА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По смисъла на този закон:</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(Нова - ДВ, бр. 36 от</w:t>
      </w:r>
      <w:r>
        <w:rPr>
          <w:rFonts w:ascii="Times New Roman" w:hAnsi="Times New Roman" w:cs="Times New Roman"/>
          <w:sz w:val="24"/>
          <w:szCs w:val="24"/>
          <w:lang w:val="x-none"/>
        </w:rPr>
        <w:t xml:space="preserve"> 2003 г.) "Закрила на детето" е система от законодателни, административни и други мерки за гарантиране правата на всяко дете.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14 от 2009 г., изм., бр. 17 от 2019 г.) "Сведения и данни за личността на дете" е всяка информация за детето п</w:t>
      </w:r>
      <w:r>
        <w:rPr>
          <w:rFonts w:ascii="Times New Roman" w:hAnsi="Times New Roman" w:cs="Times New Roman"/>
          <w:sz w:val="24"/>
          <w:szCs w:val="24"/>
          <w:lang w:val="x-none"/>
        </w:rPr>
        <w:t>о смисъла на чл. 4, т. 1 от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w:t>
      </w:r>
      <w:r>
        <w:rPr>
          <w:rFonts w:ascii="Times New Roman" w:hAnsi="Times New Roman" w:cs="Times New Roman"/>
          <w:sz w:val="24"/>
          <w:szCs w:val="24"/>
          <w:lang w:val="x-none"/>
        </w:rPr>
        <w:t>ва 95/46/ЕО (Общ регламент относно защитата на данните) (ОВ, L 119/1 от 4 май 2016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14 от 2009 г.) "Други лица, които полагат грижи за детето" са семейство на роднини и близки или приемно семейство, при които детето е настанено по р</w:t>
      </w:r>
      <w:r>
        <w:rPr>
          <w:rFonts w:ascii="Times New Roman" w:hAnsi="Times New Roman" w:cs="Times New Roman"/>
          <w:sz w:val="24"/>
          <w:szCs w:val="24"/>
          <w:lang w:val="x-none"/>
        </w:rPr>
        <w:t>еда на чл. 26, както и останалите лица, при които детето пребивава по настоящ адрес.</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14 от 2009 г.) "Хармонизиран телефонен номер с национално покритие за информиране, консултиране и помощ на деца" е хармонизиран номер със социална знач</w:t>
      </w:r>
      <w:r>
        <w:rPr>
          <w:rFonts w:ascii="Times New Roman" w:hAnsi="Times New Roman" w:cs="Times New Roman"/>
          <w:sz w:val="24"/>
          <w:szCs w:val="24"/>
          <w:lang w:val="x-none"/>
        </w:rPr>
        <w:t>имост от обхват 116 за оказване помощ за деца, достъпна посредством безплатен телефонен номер.</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14 от 2009 г.) "Най-добър интерес на детето" е преценка на: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желанията и чувствата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физическите, психическите и емоционалнит</w:t>
      </w:r>
      <w:r>
        <w:rPr>
          <w:rFonts w:ascii="Times New Roman" w:hAnsi="Times New Roman" w:cs="Times New Roman"/>
          <w:sz w:val="24"/>
          <w:szCs w:val="24"/>
          <w:lang w:val="x-none"/>
        </w:rPr>
        <w:t>е потребности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възрастта, пола, миналото и други характеристики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опасността или вредата, която е причинена на детето или има вероятност да му бъде причинена;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способността на родителите да се грижат за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последиците</w:t>
      </w:r>
      <w:r>
        <w:rPr>
          <w:rFonts w:ascii="Times New Roman" w:hAnsi="Times New Roman" w:cs="Times New Roman"/>
          <w:sz w:val="24"/>
          <w:szCs w:val="24"/>
          <w:lang w:val="x-none"/>
        </w:rPr>
        <w:t>, които ще настъпят за детето при промяна на обстоятелствата;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други обстоятелства, имащи отношение към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14 от 2009 г.) "Грижата" е съвкупност от всички действия, произтичащи от правата и задълженията на родителите, настойници</w:t>
      </w:r>
      <w:r>
        <w:rPr>
          <w:rFonts w:ascii="Times New Roman" w:hAnsi="Times New Roman" w:cs="Times New Roman"/>
          <w:sz w:val="24"/>
          <w:szCs w:val="24"/>
          <w:lang w:val="x-none"/>
        </w:rPr>
        <w:t>те, попечителите и лицата, при които детето живее по силата на друго законно основание, за гарантиране на неговите права и защита на неговите интереси.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т. 1 - ДВ, бр. 36 от 2003 г., предишна т. 2, бр. 14 от 2009 г.) "Семейна среда" е биологич</w:t>
      </w:r>
      <w:r>
        <w:rPr>
          <w:rFonts w:ascii="Times New Roman" w:hAnsi="Times New Roman" w:cs="Times New Roman"/>
          <w:sz w:val="24"/>
          <w:szCs w:val="24"/>
          <w:lang w:val="x-none"/>
        </w:rPr>
        <w:t xml:space="preserve">ното семейство на детето или семейството на осиновителите, бабата и дядото или близките на детето, или приемно семейство, при което то се настанява по реда на чл. 26.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(Предишна т. 2 - ДВ, бр. 36 от 2003 г., изм., бр. 38 от 2006 г., предишна т. 3, бр. 1</w:t>
      </w:r>
      <w:r>
        <w:rPr>
          <w:rFonts w:ascii="Times New Roman" w:hAnsi="Times New Roman" w:cs="Times New Roman"/>
          <w:sz w:val="24"/>
          <w:szCs w:val="24"/>
          <w:lang w:val="x-none"/>
        </w:rPr>
        <w:t xml:space="preserve">4 от 2009 г., изм., бр. 24 от 2019 г., в сила от 1.07.2020 г. - изм., бр. 101 от 2019 г. ) "Услуги" по смисъла на чл. 23 са социалните услуги по чл. 15, т. 1 – 7 от Закона за социалните услуги.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(Предишна т. 3 - ДВ, бр. 36 от 2003 г., отм., бр. 38 от 20</w:t>
      </w:r>
      <w:r>
        <w:rPr>
          <w:rFonts w:ascii="Times New Roman" w:hAnsi="Times New Roman" w:cs="Times New Roman"/>
          <w:sz w:val="24"/>
          <w:szCs w:val="24"/>
          <w:lang w:val="x-none"/>
        </w:rPr>
        <w:t xml:space="preserve">06 г., предишна т. 4, бр. 14 от 2009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10. (Предишна т. 4, изм. - ДВ, бр. 36 от 2003 г., предишна т. 5, бр. 14 от 2009 г., отм., бр. 24 от 2019 г., в сила от 1.07.2020 г. - изм., бр. 101 от 2019 г. ).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(Предишна т. 5 - ДВ, бр. 36 от 2003 г., изм., </w:t>
      </w:r>
      <w:r>
        <w:rPr>
          <w:rFonts w:ascii="Times New Roman" w:hAnsi="Times New Roman" w:cs="Times New Roman"/>
          <w:sz w:val="24"/>
          <w:szCs w:val="24"/>
          <w:lang w:val="x-none"/>
        </w:rPr>
        <w:t>бр. 38 от 2006 г., предишна т. 6, изм., бр. 14 от 2009 г.) "Дете в риск" е дете: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чиито родители са починали, неизвестни, лишени от родителски права или чиито родителски права са ограничени, или детето е останало без тяхната грижа;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което е жертва на</w:t>
      </w:r>
      <w:r>
        <w:rPr>
          <w:rFonts w:ascii="Times New Roman" w:hAnsi="Times New Roman" w:cs="Times New Roman"/>
          <w:sz w:val="24"/>
          <w:szCs w:val="24"/>
          <w:lang w:val="x-none"/>
        </w:rPr>
        <w:t xml:space="preserve"> злоупотреба, насилие, експлоатация или всякакво друго нехуманно или унизително отношение или наказание в или извън семейството му;</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за което съществува опасност от увреждане на неговото физическо, психическо, нравствено, интелектуално и социално развит</w:t>
      </w:r>
      <w:r>
        <w:rPr>
          <w:rFonts w:ascii="Times New Roman" w:hAnsi="Times New Roman" w:cs="Times New Roman"/>
          <w:sz w:val="24"/>
          <w:szCs w:val="24"/>
          <w:lang w:val="x-none"/>
        </w:rPr>
        <w:t>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(отм. – ДВ, бр. 24 от 2019 г., в сила от 1.07.2020 г. - изм., бр. 101 от 2019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за което съществува риск от отпадане от училище или което е отпаднало от училище.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(Предишна т. 6 - ДВ, бр. 36 от 2003 г., предишна т. 7, бр. 14 от 2009 г</w:t>
      </w:r>
      <w:r>
        <w:rPr>
          <w:rFonts w:ascii="Times New Roman" w:hAnsi="Times New Roman" w:cs="Times New Roman"/>
          <w:sz w:val="24"/>
          <w:szCs w:val="24"/>
          <w:lang w:val="x-none"/>
        </w:rPr>
        <w:t>.) "Дете с изявени дарби" е дете, което е показало трайни способности и постижения в областта на науката, изкуството или спорта, надвишаващи постиженията на неговите връстници.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36 от 2003 г., предишна т. 8, изм., бр. 14 от 2009 г.) "Пр</w:t>
      </w:r>
      <w:r>
        <w:rPr>
          <w:rFonts w:ascii="Times New Roman" w:hAnsi="Times New Roman" w:cs="Times New Roman"/>
          <w:sz w:val="24"/>
          <w:szCs w:val="24"/>
          <w:lang w:val="x-none"/>
        </w:rPr>
        <w:t>евенция" е закрила на детето чрез информиране, съдействие, подпомагане и услуги.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36 от 2003 г., предишна т. 9, изм., бр. 14 от 2009 г., бр. 24 от 2019 г., в сила от 1.07.2020 г. - изм., бр. 101 от 2019 г. ) "Реинтеграция" е процес на т</w:t>
      </w:r>
      <w:r>
        <w:rPr>
          <w:rFonts w:ascii="Times New Roman" w:hAnsi="Times New Roman" w:cs="Times New Roman"/>
          <w:sz w:val="24"/>
          <w:szCs w:val="24"/>
          <w:lang w:val="x-none"/>
        </w:rPr>
        <w:t>райно връщане на детето от настаняване извън семейството по чл. 4, ал. 1 ,т. 2, 4 и 5 в биологичното семейство или осиновяването му.</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36 от 2003 г., предишна т. 10, бр. 14 от 2009 г.) "Настоящ адрес на дете" е адресът, на който детето п</w:t>
      </w:r>
      <w:r>
        <w:rPr>
          <w:rFonts w:ascii="Times New Roman" w:hAnsi="Times New Roman" w:cs="Times New Roman"/>
          <w:sz w:val="24"/>
          <w:szCs w:val="24"/>
          <w:lang w:val="x-none"/>
        </w:rPr>
        <w:t>ребивава.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38 от 2006 г., предишна т. 11, бр. 14 от 2009 г.) "Повторно нарушение" е нарушението, извършено в едногодишен срок от влизането в сила на наказателното постановление, с което нарушителят е наказан за същото по вид нарушение.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(Нова - ДВ, бр. 14 от 2009 г.) "Специализирана закрила на обществени места" е създаването на условия, които не застрашават физическото, психическото и нравственото развитие на децата.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(Нова - ДВ, бр. 14 от 2009 г.) "Годност" е материални и личнос</w:t>
      </w:r>
      <w:r>
        <w:rPr>
          <w:rFonts w:ascii="Times New Roman" w:hAnsi="Times New Roman" w:cs="Times New Roman"/>
          <w:sz w:val="24"/>
          <w:szCs w:val="24"/>
          <w:lang w:val="x-none"/>
        </w:rPr>
        <w:t>тни качества на лицето, което полага грижи за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(Нова – ДВ, бр. 58 от 2019 г.) "Тютюневи изделия" са изделията по смисъла на § 1, т. 4 от допълнителните разпоредби на Закона за тютюна, тютюневите и свързаните с тях изделия.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(Нова – ДВ, бр. </w:t>
      </w:r>
      <w:r>
        <w:rPr>
          <w:rFonts w:ascii="Times New Roman" w:hAnsi="Times New Roman" w:cs="Times New Roman"/>
          <w:sz w:val="24"/>
          <w:szCs w:val="24"/>
          <w:lang w:val="x-none"/>
        </w:rPr>
        <w:t>58 от 2019 г.) "Изделия, свързани с тютюневите изделия" са изделията по смисъла на § 1, т. 8 от допълнителните разпоредби на Закона за тютюна, тютюневите и свързаните с тях изделия.</w:t>
      </w:r>
    </w:p>
    <w:p w:rsidR="00000000" w:rsidRDefault="00082F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ПРЕХОДНИ И ЗАКЛЮЧИТЕЛНИ РАЗПОРЕДБИ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Министерският съвет в шестмесече</w:t>
      </w:r>
      <w:r>
        <w:rPr>
          <w:rFonts w:ascii="Times New Roman" w:hAnsi="Times New Roman" w:cs="Times New Roman"/>
          <w:sz w:val="24"/>
          <w:szCs w:val="24"/>
          <w:lang w:val="x-none"/>
        </w:rPr>
        <w:t>н срок от влизането в сила на закона създава с постановление Държавна агенция за закрила на детето при условията и по реда на Закона за администрацията. Финансирането по чл. 44, т. 1 и 2 се осъществява от 1 януари 2001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В шестмесечен срок от влизане</w:t>
      </w:r>
      <w:r>
        <w:rPr>
          <w:rFonts w:ascii="Times New Roman" w:hAnsi="Times New Roman" w:cs="Times New Roman"/>
          <w:sz w:val="24"/>
          <w:szCs w:val="24"/>
          <w:lang w:val="x-none"/>
        </w:rPr>
        <w:t>то в сила на закона се издават предвидените в него подзаконови нормативни актове от посочените в съответните разпоредби държавни органи.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4.</w:t>
      </w:r>
      <w:r>
        <w:rPr>
          <w:rFonts w:ascii="Times New Roman" w:hAnsi="Times New Roman" w:cs="Times New Roman"/>
          <w:sz w:val="24"/>
          <w:szCs w:val="24"/>
          <w:lang w:val="x-none"/>
        </w:rPr>
        <w:t xml:space="preserve"> Изпълнението на този закон се възлага на Министерския съвет.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w:t>
      </w:r>
      <w:r>
        <w:rPr>
          <w:rFonts w:ascii="Times New Roman" w:hAnsi="Times New Roman" w:cs="Times New Roman"/>
          <w:sz w:val="24"/>
          <w:szCs w:val="24"/>
          <w:lang w:val="x-none"/>
        </w:rPr>
        <w:t xml:space="preserve">ТЕЛНИ РАЗПОРЕДБИ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социално подпомагане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120 от 2002 г., в сила от 1.01.2003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39. В Закона за закрила на детето (обн., </w:t>
      </w:r>
      <w:r>
        <w:rPr>
          <w:rFonts w:ascii="Times New Roman" w:hAnsi="Times New Roman" w:cs="Times New Roman"/>
          <w:sz w:val="24"/>
          <w:szCs w:val="24"/>
          <w:lang w:val="x-none"/>
        </w:rPr>
        <w:t>ДВ, бр. 48 от 2000 г.; изм., бр. 75 от 2002 г.) навсякъде думите "общински/те служби за социално подпомагане" се заменят с "дирекции/те "Социално подпомагане", думите "общинската служба за социално подпомагане" се заменят с "дирекция "Социално подпомагане"</w:t>
      </w:r>
      <w:r>
        <w:rPr>
          <w:rFonts w:ascii="Times New Roman" w:hAnsi="Times New Roman" w:cs="Times New Roman"/>
          <w:sz w:val="24"/>
          <w:szCs w:val="24"/>
          <w:lang w:val="x-none"/>
        </w:rPr>
        <w:t>, а думите "ръководителя/ят на общинската служба за социално подпомагане" се заменят с "директора/ът на дирекция "Социално подпомагане".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ЗАКЛЮЧИТЕЛНИ РАЗПОРЕДБИ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към Закона за измене</w:t>
      </w:r>
      <w:r>
        <w:rPr>
          <w:rFonts w:ascii="Times New Roman" w:hAnsi="Times New Roman" w:cs="Times New Roman"/>
          <w:sz w:val="24"/>
          <w:szCs w:val="24"/>
          <w:lang w:val="x-none"/>
        </w:rPr>
        <w:t>ние и допълнение на Закона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36 от 2003 г., в сила от 18.04.2003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32. Министърът на правосъдието, министърът на труда и социалната политика, министърът на образованието и науката, министърът на здравеопазването и министъръ</w:t>
      </w:r>
      <w:r>
        <w:rPr>
          <w:rFonts w:ascii="Times New Roman" w:hAnsi="Times New Roman" w:cs="Times New Roman"/>
          <w:sz w:val="24"/>
          <w:szCs w:val="24"/>
          <w:lang w:val="x-none"/>
        </w:rPr>
        <w:t>т на вътрешните работи привеждат издадените от тях подзаконови нормативни актове в съответствие с разпоредбите на този закон в 6-месечен срок от влизането му в сила.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33. Министерският съвет приема правилник за прилагане на закона в срок до 6 месеца от вл</w:t>
      </w:r>
      <w:r>
        <w:rPr>
          <w:rFonts w:ascii="Times New Roman" w:hAnsi="Times New Roman" w:cs="Times New Roman"/>
          <w:sz w:val="24"/>
          <w:szCs w:val="24"/>
          <w:lang w:val="x-none"/>
        </w:rPr>
        <w:t>изането в сила на този закон.</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34. Законът влиза в сила от деня на обнародването му в "Държавен вестник", с изключение на § 27, който влиза в сила от 1 януари 2004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за изменение и допълнение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Закона за закрила на детето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38 от 2006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Допълнителна разпоредба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37. Навсякъде в закона думата "лицензията" се заменя с "лиценза" и думата "лицензии" се заменя с "лицензи".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38. Министерският съв</w:t>
      </w:r>
      <w:r>
        <w:rPr>
          <w:rFonts w:ascii="Times New Roman" w:hAnsi="Times New Roman" w:cs="Times New Roman"/>
          <w:sz w:val="24"/>
          <w:szCs w:val="24"/>
          <w:lang w:val="x-none"/>
        </w:rPr>
        <w:t>ет привежда подзаконовите нормативни актове в съответствие с разпоредбите на този закон в 6-месечен срок от влизането му в сила.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40. Параграф 20 влиза в сила от 1 януари 2007 г., а</w:t>
      </w:r>
      <w:r>
        <w:rPr>
          <w:rFonts w:ascii="Times New Roman" w:hAnsi="Times New Roman" w:cs="Times New Roman"/>
          <w:sz w:val="24"/>
          <w:szCs w:val="24"/>
          <w:lang w:val="x-none"/>
        </w:rPr>
        <w:t xml:space="preserve"> § 10, т. 1 (относно думите "лицата по чл. 18, ал. 1, т. 3 и 4 от Закона за социално подпомагане"), § 28 (относно думите "лица по чл. 18, ал. 1, т. 3 или 4 от Закона за социално подпомагане") и § 31 ( относно думата "Лицата") влизат в сила от датата на вли</w:t>
      </w:r>
      <w:r>
        <w:rPr>
          <w:rFonts w:ascii="Times New Roman" w:hAnsi="Times New Roman" w:cs="Times New Roman"/>
          <w:sz w:val="24"/>
          <w:szCs w:val="24"/>
          <w:lang w:val="x-none"/>
        </w:rPr>
        <w:t>зането в сила на Договора за присъединяване на Република България към Европейския съюз.</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Гражданския процесуален кодекс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59 от 2007 г., в сила от 1.03.2008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В Закона за закрила на детето (обн., ДВ, бр. 48 от 2000 г.; изм., бр. 75 и 120 от 2002 г., бр. 36 и 63 от 2003 г., бр. 70 и 115 от 2004 г., бр. 28, 94 и 103 от 2005 г., бр. 30, 38 и </w:t>
      </w:r>
      <w:r>
        <w:rPr>
          <w:rFonts w:ascii="Times New Roman" w:hAnsi="Times New Roman" w:cs="Times New Roman"/>
          <w:sz w:val="24"/>
          <w:szCs w:val="24"/>
          <w:lang w:val="x-none"/>
        </w:rPr>
        <w:lastRenderedPageBreak/>
        <w:t>82 от 2006 г.) се правят следните допълнен</w:t>
      </w:r>
      <w:r>
        <w:rPr>
          <w:rFonts w:ascii="Times New Roman" w:hAnsi="Times New Roman" w:cs="Times New Roman"/>
          <w:sz w:val="24"/>
          <w:szCs w:val="24"/>
          <w:lang w:val="x-none"/>
        </w:rPr>
        <w:t>ия:</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61. Кодексът влиза в сила от 1 март 2008 г., с изключение на: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част седма "Особени правила относно производството по граждански дела при действие на правото на Европейския с</w:t>
      </w:r>
      <w:r>
        <w:rPr>
          <w:rFonts w:ascii="Times New Roman" w:hAnsi="Times New Roman" w:cs="Times New Roman"/>
          <w:sz w:val="24"/>
          <w:szCs w:val="24"/>
          <w:lang w:val="x-none"/>
        </w:rPr>
        <w:t xml:space="preserve">ъюз";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параграф 2, ал. 4;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параграф 3 относно отмяната на глава тридесет и втора "а" "Особени правила за признаване и допускане изпълнение на решения на чуждестранни съдилища и на други чуждестранни органи" с чл. 307а - 307д и част седма "Производств</w:t>
      </w:r>
      <w:r>
        <w:rPr>
          <w:rFonts w:ascii="Times New Roman" w:hAnsi="Times New Roman" w:cs="Times New Roman"/>
          <w:sz w:val="24"/>
          <w:szCs w:val="24"/>
          <w:lang w:val="x-none"/>
        </w:rPr>
        <w:t>о за връщане на дете или за упражняване на правото на лични отношения" с чл. 502 - 507;</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параграф 4, ал. 2;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параграф 24;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параграф 60, които влизат в сила три дни след обнародването на кодекса в "Държавен вестник".</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ЗАКЛЮЧИТЕЛНИ РАЗПОРЕДБИ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към За</w:t>
      </w:r>
      <w:r>
        <w:rPr>
          <w:rFonts w:ascii="Times New Roman" w:hAnsi="Times New Roman" w:cs="Times New Roman"/>
          <w:sz w:val="24"/>
          <w:szCs w:val="24"/>
          <w:lang w:val="x-none"/>
        </w:rPr>
        <w:t>кона за изменение и допълнение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 Закона за закрила на детето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14 от 2009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41. Детските ясли, детските градини, училищата, доставчиците на социални услуги за деца, здравните и лечебните заведения поставят информация за номер 116 на видно мяс</w:t>
      </w:r>
      <w:r>
        <w:rPr>
          <w:rFonts w:ascii="Times New Roman" w:hAnsi="Times New Roman" w:cs="Times New Roman"/>
          <w:sz w:val="24"/>
          <w:szCs w:val="24"/>
          <w:lang w:val="x-none"/>
        </w:rPr>
        <w:t>то в срок 6 месеца от изграждането му.</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43. Министерският съвет привежда подзаконовите нормативни актове по прилагането на закона в съответствие с разпоредбите на този закон в 6-мес</w:t>
      </w:r>
      <w:r>
        <w:rPr>
          <w:rFonts w:ascii="Times New Roman" w:hAnsi="Times New Roman" w:cs="Times New Roman"/>
          <w:sz w:val="24"/>
          <w:szCs w:val="24"/>
          <w:lang w:val="x-none"/>
        </w:rPr>
        <w:t>ечен срок от влизането му в сила.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Закона за професионалното образование и обучение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74 от 2009 г., в сила от 15.09.2009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26. В Закона за закрила на детето (обн., ДВ, бр. 48 от 2000 г.; изм., бр. 75 и 120 от 2002 г., бр. 36 и 63 от 2003 г., бр. 70 и 115 от 2004 г., бр. 28, 94 и 103 от 2005 г., бр. 30, 38 и 82 от 2006 г., бр. 59 от 2007 г., бр. 69 от 2008 г.</w:t>
      </w:r>
      <w:r>
        <w:rPr>
          <w:rFonts w:ascii="Times New Roman" w:hAnsi="Times New Roman" w:cs="Times New Roman"/>
          <w:sz w:val="24"/>
          <w:szCs w:val="24"/>
          <w:lang w:val="x-none"/>
        </w:rPr>
        <w:t>, бр. 14 и 47 от 2009 г.) навсякъде думите "министърът на образованието и науката", "министъра на образованието и науката" и "Министерството на образованието и науката" се заменят съответно с "министърът на образованието, младежта и науката", "министъра на</w:t>
      </w:r>
      <w:r>
        <w:rPr>
          <w:rFonts w:ascii="Times New Roman" w:hAnsi="Times New Roman" w:cs="Times New Roman"/>
          <w:sz w:val="24"/>
          <w:szCs w:val="24"/>
          <w:lang w:val="x-none"/>
        </w:rPr>
        <w:t xml:space="preserve"> образованието, младежта и науката" и "Министерството на образованието, младежта и науката".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към Закона за изменение и допълнение на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Закона за со</w:t>
      </w:r>
      <w:r>
        <w:rPr>
          <w:rFonts w:ascii="Times New Roman" w:hAnsi="Times New Roman" w:cs="Times New Roman"/>
          <w:sz w:val="24"/>
          <w:szCs w:val="24"/>
          <w:lang w:val="x-none"/>
        </w:rPr>
        <w:t xml:space="preserve">циално подпомагане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32 от 2012 г., в сила от 24.04.2012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 Всички професионални приемни семейства, които имат сключен трудов договор с директор на дирекция "Социално под</w:t>
      </w:r>
      <w:r>
        <w:rPr>
          <w:rFonts w:ascii="Times New Roman" w:hAnsi="Times New Roman" w:cs="Times New Roman"/>
          <w:sz w:val="24"/>
          <w:szCs w:val="24"/>
          <w:lang w:val="x-none"/>
        </w:rPr>
        <w:t xml:space="preserve">помагане" към датата на влизане в сила на този закон, имат право да поискат промяна на договора с избрания доставчик на социална услуга "приемна грижа". В случай че приемното семейство не желае промяна на трудовия </w:t>
      </w:r>
      <w:r>
        <w:rPr>
          <w:rFonts w:ascii="Times New Roman" w:hAnsi="Times New Roman" w:cs="Times New Roman"/>
          <w:sz w:val="24"/>
          <w:szCs w:val="24"/>
          <w:lang w:val="x-none"/>
        </w:rPr>
        <w:lastRenderedPageBreak/>
        <w:t>договор, неговото действие се запазва до и</w:t>
      </w:r>
      <w:r>
        <w:rPr>
          <w:rFonts w:ascii="Times New Roman" w:hAnsi="Times New Roman" w:cs="Times New Roman"/>
          <w:sz w:val="24"/>
          <w:szCs w:val="24"/>
          <w:lang w:val="x-none"/>
        </w:rPr>
        <w:t>зтичането на посочения в него срок.</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9. Министерският съвет приема необходимите изменения в Правилника за прилагане на Закона за закрила на детето и в наредбата по чл. 31, ал. 6 от Закона за закрила на детето в срок до три месеца от влизането в сила на то</w:t>
      </w:r>
      <w:r>
        <w:rPr>
          <w:rFonts w:ascii="Times New Roman" w:hAnsi="Times New Roman" w:cs="Times New Roman"/>
          <w:sz w:val="24"/>
          <w:szCs w:val="24"/>
          <w:lang w:val="x-none"/>
        </w:rPr>
        <w:t>зи закон.</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10. Министерският съвет приема необходимите изменения в Устройствения правилник на Агенцията за социално подпомагане в срок до един месец от влизането в сила на този закон.</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 Министерският съвет приема необходимите изменения в Правилника за</w:t>
      </w:r>
      <w:r>
        <w:rPr>
          <w:rFonts w:ascii="Times New Roman" w:hAnsi="Times New Roman" w:cs="Times New Roman"/>
          <w:sz w:val="24"/>
          <w:szCs w:val="24"/>
          <w:lang w:val="x-none"/>
        </w:rPr>
        <w:t xml:space="preserve"> прилагане на Закона за социално подпомагане в срок до три месеца от влизането в сила на този закон.</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12. Министърът на труда и социалната политика издава наредба за кариерното развитие на социалните работници в срок до 6 месеца от влизането в сила на тоз</w:t>
      </w:r>
      <w:r>
        <w:rPr>
          <w:rFonts w:ascii="Times New Roman" w:hAnsi="Times New Roman" w:cs="Times New Roman"/>
          <w:sz w:val="24"/>
          <w:szCs w:val="24"/>
          <w:lang w:val="x-none"/>
        </w:rPr>
        <w:t>и закон.</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здравето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40 от 2012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22. Разпоредбите на § 1, 2, 3, 12, 13, 14, 15 и 21 влизат в сила от 1 юни 2012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ЗАКЛЮЧИТЕЛНИ РАЗПОРЕДБИ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на Закона за младежта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68 от 2013 г., в </w:t>
      </w:r>
      <w:r>
        <w:rPr>
          <w:rFonts w:ascii="Times New Roman" w:hAnsi="Times New Roman" w:cs="Times New Roman"/>
          <w:sz w:val="24"/>
          <w:szCs w:val="24"/>
          <w:lang w:val="x-none"/>
        </w:rPr>
        <w:t>сила от 2.08.2013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28. В Закона за закрила на детето (обн., ДВ, бр. 48 от 2000 г.; изм., бр. 75 и 120 от 2002 г., бр. 36 и 63 от 2003 г., бр. 70 и 115 от 2004 г., бр. 28, 94 и 1</w:t>
      </w:r>
      <w:r>
        <w:rPr>
          <w:rFonts w:ascii="Times New Roman" w:hAnsi="Times New Roman" w:cs="Times New Roman"/>
          <w:sz w:val="24"/>
          <w:szCs w:val="24"/>
          <w:lang w:val="x-none"/>
        </w:rPr>
        <w:t xml:space="preserve">03 от 2005 г., бр. 30, 38 и 82 от 2006 г., бр. 59 от 2007 г., бр. 69 от 2008 г., бр. 14, 47 и 74 от 2009 г., бр. 42, 50, 59 и 98 от 2010 г., бр. 28 и 51 от 2011 г., бр. 32 и 40 от 2012 г. и бр. 15 от 2013 г.) навсякъде думите "министърът на образованието, </w:t>
      </w:r>
      <w:r>
        <w:rPr>
          <w:rFonts w:ascii="Times New Roman" w:hAnsi="Times New Roman" w:cs="Times New Roman"/>
          <w:sz w:val="24"/>
          <w:szCs w:val="24"/>
          <w:lang w:val="x-none"/>
        </w:rPr>
        <w:t>младежта и науката", "министъра на образованието, младежта и науката" и "Министерството на образованието, младежта и науката" се заменят съответно с "министърът на образованието и науката", "министъра на образованието и науката" и "Министерството на образо</w:t>
      </w:r>
      <w:r>
        <w:rPr>
          <w:rFonts w:ascii="Times New Roman" w:hAnsi="Times New Roman" w:cs="Times New Roman"/>
          <w:sz w:val="24"/>
          <w:szCs w:val="24"/>
          <w:lang w:val="x-none"/>
        </w:rPr>
        <w:t>ванието и науката", а думите "министъра на физическото възпитание и спорта" и "Министерството на физическото възпитание и спорта" се заменят съответно с "министъра на младежта и спорта" и "Министерството на младежта и спорта".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ДОПЪЛНИТЕЛНА РАЗПОРЕДБА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Наказателния кодекс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84 от 2013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Този закон въвежда изискванията на Директива 2011/36/ЕС на Европейския парламент и на Съвета от </w:t>
      </w:r>
      <w:r>
        <w:rPr>
          <w:rFonts w:ascii="Times New Roman" w:hAnsi="Times New Roman" w:cs="Times New Roman"/>
          <w:sz w:val="24"/>
          <w:szCs w:val="24"/>
          <w:lang w:val="x-none"/>
        </w:rPr>
        <w:t>5 април 2011 г. относно предотвратяването и борбата с трафика на хора и защитата на жертвите от него и за замяна на Рамково решение 2002/629/ПВР на Съвета (ОВ, L 101/1 от 15 април 2011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w:t>
      </w:r>
      <w:r>
        <w:rPr>
          <w:rFonts w:ascii="Times New Roman" w:hAnsi="Times New Roman" w:cs="Times New Roman"/>
          <w:sz w:val="24"/>
          <w:szCs w:val="24"/>
          <w:lang w:val="x-none"/>
        </w:rPr>
        <w:t xml:space="preserve">лнение на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Закона за социално подпомагане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8 от 2016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15. Издадените лицензи по реда на Закона за закрила на детето преди датата на </w:t>
      </w:r>
      <w:r>
        <w:rPr>
          <w:rFonts w:ascii="Times New Roman" w:hAnsi="Times New Roman" w:cs="Times New Roman"/>
          <w:sz w:val="24"/>
          <w:szCs w:val="24"/>
          <w:lang w:val="x-none"/>
        </w:rPr>
        <w:lastRenderedPageBreak/>
        <w:t>влизането в сила на този закон запаз</w:t>
      </w:r>
      <w:r>
        <w:rPr>
          <w:rFonts w:ascii="Times New Roman" w:hAnsi="Times New Roman" w:cs="Times New Roman"/>
          <w:sz w:val="24"/>
          <w:szCs w:val="24"/>
          <w:lang w:val="x-none"/>
        </w:rPr>
        <w:t>ват действието си до изтичането на срока им. Преди изтичането на срока им лицата по чл. 18, ал. 1, т. 3 и 4 от Закона за социално подпомагане подават до председателя на Държавната агенция за закрила на детето заявление по реда на чл. 43в от Закона за закри</w:t>
      </w:r>
      <w:r>
        <w:rPr>
          <w:rFonts w:ascii="Times New Roman" w:hAnsi="Times New Roman" w:cs="Times New Roman"/>
          <w:sz w:val="24"/>
          <w:szCs w:val="24"/>
          <w:lang w:val="x-none"/>
        </w:rPr>
        <w:t>ла на детето за получаване на нов лиценз.</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социалните услуги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24 от 2019 г., в сила от 1.07.2020 г. - изм., бр. 101 от 2019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36. (В сила от 22.03.2019 г. - ДВ, бр. 24 от 2019 г.) (1) Съществуващите домове за деца, лишени от родителска грижа, които се управляват от общините, и домове за медико-социални грижи за деца, които се управляват от Министерството на здравеопазването</w:t>
      </w:r>
      <w:r>
        <w:rPr>
          <w:rFonts w:ascii="Times New Roman" w:hAnsi="Times New Roman" w:cs="Times New Roman"/>
          <w:sz w:val="24"/>
          <w:szCs w:val="24"/>
          <w:lang w:val="x-none"/>
        </w:rPr>
        <w:t>, се закриват до 1 януари 2021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всяко дете, настанено в дом за деца, лишени от родителска грижа, или в дом за медико-социални грижи за деца, под ръководството на дирекция "Социално подпомагане" се изготвя план за извеждане от дома и подготовка на</w:t>
      </w:r>
      <w:r>
        <w:rPr>
          <w:rFonts w:ascii="Times New Roman" w:hAnsi="Times New Roman" w:cs="Times New Roman"/>
          <w:sz w:val="24"/>
          <w:szCs w:val="24"/>
          <w:lang w:val="x-none"/>
        </w:rPr>
        <w:t xml:space="preserve"> детето за реинтеграция в семейна среда или за ползване на социална услуга.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всеки дом за деца, лишени от родителска грижа, се изготвя план за закриване на дома от кмета на общината, който отговаря за управлението му, съвместно с Агенцията за социал</w:t>
      </w:r>
      <w:r>
        <w:rPr>
          <w:rFonts w:ascii="Times New Roman" w:hAnsi="Times New Roman" w:cs="Times New Roman"/>
          <w:sz w:val="24"/>
          <w:szCs w:val="24"/>
          <w:lang w:val="x-none"/>
        </w:rPr>
        <w:t xml:space="preserve">но подпомагане.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 всеки дом за медико-социални грижи за деца се изготвя план за закриване на дома от министъра на здравеопазването съвместно с кмета на общината, на територията на която функционира домът, и с Агенцията за социално подпомагане.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w:t>
      </w:r>
      <w:r>
        <w:rPr>
          <w:rFonts w:ascii="Times New Roman" w:hAnsi="Times New Roman" w:cs="Times New Roman"/>
          <w:sz w:val="24"/>
          <w:szCs w:val="24"/>
          <w:lang w:val="x-none"/>
        </w:rPr>
        <w:t>омовете за деца, лишени от родителска грижа, които се управляват от общините, се закриват със заповед на изпълнителния директор на Агенцията за социално подпомагане.</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37. (В сила от 22.03.2019 г. - ДВ, бр. 24 от 2019 г.) (1) До влизането в сила на закона </w:t>
      </w:r>
      <w:r>
        <w:rPr>
          <w:rFonts w:ascii="Times New Roman" w:hAnsi="Times New Roman" w:cs="Times New Roman"/>
          <w:sz w:val="24"/>
          <w:szCs w:val="24"/>
          <w:lang w:val="x-none"/>
        </w:rPr>
        <w:t>се забранява създаването на нови специализирани институции за предоставяне на социални услуги – домове за деца, лишени от родителска грижа, домове за пълнолетни лица с умствена изостаналост, домове за пълнолетни лица с психични разстройства, домове за пълн</w:t>
      </w:r>
      <w:r>
        <w:rPr>
          <w:rFonts w:ascii="Times New Roman" w:hAnsi="Times New Roman" w:cs="Times New Roman"/>
          <w:sz w:val="24"/>
          <w:szCs w:val="24"/>
          <w:lang w:val="x-none"/>
        </w:rPr>
        <w:t>олетни лица с физически увреждания, домове за пълнолетни лица със сетивни нарушения, домове за пълнолетни лица с деменция и домове за стари хора.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1 януари 2021 г. се забранява създаването на нови домове за медико-социални грижи за деца.</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38. (1) Л</w:t>
      </w:r>
      <w:r>
        <w:rPr>
          <w:rFonts w:ascii="Times New Roman" w:hAnsi="Times New Roman" w:cs="Times New Roman"/>
          <w:sz w:val="24"/>
          <w:szCs w:val="24"/>
          <w:lang w:val="x-none"/>
        </w:rPr>
        <w:t xml:space="preserve">ицата, които до влизането в сила на закона са вписани в регистъра по отменения чл. 18, ал. 2 от Закона за социално подпомагане, са длъжни да се лицензират по реда на закона до 1 януари 2021 г.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Лица, които имат издаден лиценз за социална услуга за деца</w:t>
      </w:r>
      <w:r>
        <w:rPr>
          <w:rFonts w:ascii="Times New Roman" w:hAnsi="Times New Roman" w:cs="Times New Roman"/>
          <w:sz w:val="24"/>
          <w:szCs w:val="24"/>
          <w:lang w:val="x-none"/>
        </w:rPr>
        <w:t>, чийто срок към датата на подаване на заявлението по чл. 149, ал. 1 не е изтекъл, не дължат такса за издаване на лиценз по реда на ал. 1.</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39. (1) В срок до 12 месеца от влизането в сила на закона доставчиците на социални услуги предприемат действия за п</w:t>
      </w:r>
      <w:r>
        <w:rPr>
          <w:rFonts w:ascii="Times New Roman" w:hAnsi="Times New Roman" w:cs="Times New Roman"/>
          <w:sz w:val="24"/>
          <w:szCs w:val="24"/>
          <w:lang w:val="x-none"/>
        </w:rPr>
        <w:t xml:space="preserve">ривеждане на предоставяните от тях социални услуги в съответствие с изискванията на закона и със стандартите за качество, определени в Наредбата за качеството на социалните услуги.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срока по ал. 1 Агенцията за качеството на социалните услуги оказва м</w:t>
      </w:r>
      <w:r>
        <w:rPr>
          <w:rFonts w:ascii="Times New Roman" w:hAnsi="Times New Roman" w:cs="Times New Roman"/>
          <w:sz w:val="24"/>
          <w:szCs w:val="24"/>
          <w:lang w:val="x-none"/>
        </w:rPr>
        <w:t>етодическа подкрепа на доставчиците на социални услуги.</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40. До закриването на домовете за деца, лишени от родителска грижа, и на домовете за медико-социални грижи за деца настаняването и прекратяването на настаняването в </w:t>
      </w:r>
      <w:r>
        <w:rPr>
          <w:rFonts w:ascii="Times New Roman" w:hAnsi="Times New Roman" w:cs="Times New Roman"/>
          <w:sz w:val="24"/>
          <w:szCs w:val="24"/>
          <w:lang w:val="x-none"/>
        </w:rPr>
        <w:lastRenderedPageBreak/>
        <w:t>тези домове се извършва по реда з</w:t>
      </w:r>
      <w:r>
        <w:rPr>
          <w:rFonts w:ascii="Times New Roman" w:hAnsi="Times New Roman" w:cs="Times New Roman"/>
          <w:sz w:val="24"/>
          <w:szCs w:val="24"/>
          <w:lang w:val="x-none"/>
        </w:rPr>
        <w:t>а настаняване на дете в социална или интегрирана здравно-социална услуга за резидентна грижа, определен в Закона за закрила на детето.</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45. (Изм. – ДВ, бр. 101 от 2019 г.) Законът в</w:t>
      </w:r>
      <w:r>
        <w:rPr>
          <w:rFonts w:ascii="Times New Roman" w:hAnsi="Times New Roman" w:cs="Times New Roman"/>
          <w:sz w:val="24"/>
          <w:szCs w:val="24"/>
          <w:lang w:val="x-none"/>
        </w:rPr>
        <w:t xml:space="preserve">лиза в сила от 1 юли 2020 г., с изключение на: </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параграф 6, т. 5, буква "а", § 7, т. 2, букви "а" и "б", т. 3, т. 6, буква "а", т. 9 и 10, § 18, т. 2 в частта относно "домове за медико-социални грижи за деца съгласно Закона за лечебните заведения" и § 2</w:t>
      </w:r>
      <w:r>
        <w:rPr>
          <w:rFonts w:ascii="Times New Roman" w:hAnsi="Times New Roman" w:cs="Times New Roman"/>
          <w:sz w:val="24"/>
          <w:szCs w:val="24"/>
          <w:lang w:val="x-none"/>
        </w:rPr>
        <w:t>0, т. 2 в частта относно заличаването на думите "и домовете за медико-социални грижи за деца", и т. 5, буква "в", които влизат в сила от 1 януари 2021 г.;</w:t>
      </w:r>
    </w:p>
    <w:p w:rsidR="00000000"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3, т. 4, букви "е", "ж" и "з" и § 28, т. 1, буква "а", т. 2 и 5, които влизат в сила от </w:t>
      </w:r>
      <w:r>
        <w:rPr>
          <w:rFonts w:ascii="Times New Roman" w:hAnsi="Times New Roman" w:cs="Times New Roman"/>
          <w:sz w:val="24"/>
          <w:szCs w:val="24"/>
          <w:lang w:val="x-none"/>
        </w:rPr>
        <w:t>1 януари 2019 г.;</w:t>
      </w:r>
    </w:p>
    <w:p w:rsidR="00082F25" w:rsidRDefault="00082F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 22, ал. 4, чл. 40, чл. 109, ал. 1, чл. 124, чл. 161, ал. 2, § 3, т. 6, § 30, 36, 37 и </w:t>
      </w:r>
      <w:r>
        <w:rPr>
          <w:rFonts w:ascii="Times New Roman" w:hAnsi="Times New Roman" w:cs="Times New Roman"/>
          <w:color w:val="0000FF"/>
          <w:sz w:val="24"/>
          <w:szCs w:val="24"/>
          <w:u w:val="single"/>
          <w:lang w:val="x-none"/>
        </w:rPr>
        <w:t>43</w:t>
      </w:r>
      <w:r>
        <w:rPr>
          <w:rFonts w:ascii="Times New Roman" w:hAnsi="Times New Roman" w:cs="Times New Roman"/>
          <w:sz w:val="24"/>
          <w:szCs w:val="24"/>
          <w:lang w:val="x-none"/>
        </w:rPr>
        <w:t>, които влизат в сила от деня на обнародването на закона в "Държавен вестник".</w:t>
      </w:r>
    </w:p>
    <w:sectPr w:rsidR="00082F2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05"/>
    <w:rsid w:val="00082F25"/>
    <w:rsid w:val="00BB49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15264</Words>
  <Characters>87009</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Petrova</dc:creator>
  <cp:lastModifiedBy>Diana Petrova</cp:lastModifiedBy>
  <cp:revision>2</cp:revision>
  <dcterms:created xsi:type="dcterms:W3CDTF">2020-04-29T05:45:00Z</dcterms:created>
  <dcterms:modified xsi:type="dcterms:W3CDTF">2020-04-29T05:45:00Z</dcterms:modified>
</cp:coreProperties>
</file>